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A13558" w:rsidP="00657F1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Vezetéslélektan</w:t>
            </w:r>
          </w:p>
        </w:tc>
        <w:tc>
          <w:tcPr>
            <w:tcW w:w="2252" w:type="dxa"/>
          </w:tcPr>
          <w:p w:rsidR="00226D78" w:rsidRPr="00E22BDE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657F1F" w:rsidRDefault="00226D78" w:rsidP="00657F1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657F1F">
              <w:rPr>
                <w:i/>
                <w:sz w:val="24"/>
                <w:szCs w:val="24"/>
              </w:rPr>
              <w:t>N</w:t>
            </w:r>
            <w:r w:rsidR="00A13558" w:rsidRPr="00657F1F">
              <w:rPr>
                <w:i/>
                <w:sz w:val="24"/>
                <w:szCs w:val="24"/>
              </w:rPr>
              <w:t>BP_PS905K3</w:t>
            </w:r>
          </w:p>
        </w:tc>
        <w:tc>
          <w:tcPr>
            <w:tcW w:w="3508" w:type="dxa"/>
          </w:tcPr>
          <w:p w:rsidR="00226D78" w:rsidRPr="00E22BDE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A13558" w:rsidP="00657F1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657F1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6415AD">
              <w:rPr>
                <w:i/>
                <w:sz w:val="24"/>
                <w:szCs w:val="24"/>
              </w:rPr>
              <w:t>Pszichológia Tanszék</w:t>
            </w:r>
          </w:p>
        </w:tc>
        <w:tc>
          <w:tcPr>
            <w:tcW w:w="2252" w:type="dxa"/>
          </w:tcPr>
          <w:p w:rsidR="00226D78" w:rsidRPr="00E22BDE" w:rsidRDefault="00226D78" w:rsidP="00657F1F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A13558" w:rsidP="00657F1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előadás</w:t>
            </w:r>
          </w:p>
        </w:tc>
        <w:tc>
          <w:tcPr>
            <w:tcW w:w="3508" w:type="dxa"/>
          </w:tcPr>
          <w:p w:rsidR="00226D78" w:rsidRPr="00E22BDE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A13558" w:rsidP="00657F1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A13558" w:rsidRDefault="00226D78" w:rsidP="00657F1F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</w:t>
            </w:r>
            <w:r w:rsidR="00A13558">
              <w:rPr>
                <w:b/>
                <w:sz w:val="24"/>
                <w:szCs w:val="24"/>
              </w:rPr>
              <w:t>: nincs</w:t>
            </w:r>
          </w:p>
        </w:tc>
        <w:tc>
          <w:tcPr>
            <w:tcW w:w="2252" w:type="dxa"/>
          </w:tcPr>
          <w:p w:rsidR="00226D78" w:rsidRPr="00E22BDE" w:rsidRDefault="00226D78" w:rsidP="00657F1F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6D78" w:rsidP="00657F1F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</w:t>
            </w:r>
            <w:r w:rsidRPr="00E22BDE">
              <w:rPr>
                <w:i/>
                <w:sz w:val="24"/>
                <w:szCs w:val="24"/>
              </w:rPr>
              <w:t xml:space="preserve">ollokvium </w:t>
            </w:r>
          </w:p>
        </w:tc>
        <w:tc>
          <w:tcPr>
            <w:tcW w:w="3508" w:type="dxa"/>
          </w:tcPr>
          <w:p w:rsidR="00226D78" w:rsidRPr="00E22BDE" w:rsidRDefault="00226D78" w:rsidP="00657F1F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57F1F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657F1F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657F1F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657F1F" w:rsidRDefault="00226D78" w:rsidP="00657F1F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657F1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226D78" w:rsidRPr="00657F1F" w:rsidRDefault="00F463F9" w:rsidP="00657F1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57F1F">
              <w:rPr>
                <w:sz w:val="24"/>
                <w:szCs w:val="24"/>
              </w:rPr>
              <w:t xml:space="preserve">A hallgatók ismerjék meg a vezetéstudomány alapelveit, a vezetés funkciót, a legfontosabb vezetői tevékenységeket. Képet kapjanak a </w:t>
            </w:r>
            <w:proofErr w:type="spellStart"/>
            <w:r w:rsidRPr="00657F1F">
              <w:rPr>
                <w:sz w:val="24"/>
                <w:szCs w:val="24"/>
              </w:rPr>
              <w:t>szerevezeteket</w:t>
            </w:r>
            <w:proofErr w:type="spellEnd"/>
            <w:r w:rsidRPr="00657F1F">
              <w:rPr>
                <w:sz w:val="24"/>
                <w:szCs w:val="24"/>
              </w:rPr>
              <w:t xml:space="preserve"> meghatározó csoportok felépítéséről, azon belüli szerepekről, ismerjék a főbb vezetési stílusokat, a tekintély és a hatalom kérdésköreit. Képessé </w:t>
            </w:r>
            <w:proofErr w:type="spellStart"/>
            <w:r w:rsidRPr="00657F1F">
              <w:rPr>
                <w:sz w:val="24"/>
                <w:szCs w:val="24"/>
              </w:rPr>
              <w:t>válljanak</w:t>
            </w:r>
            <w:proofErr w:type="spellEnd"/>
            <w:r w:rsidRPr="00657F1F">
              <w:rPr>
                <w:sz w:val="24"/>
                <w:szCs w:val="24"/>
              </w:rPr>
              <w:t xml:space="preserve"> csoporton belüli konfliktusok azonosítására, ismerjék a </w:t>
            </w:r>
            <w:proofErr w:type="spellStart"/>
            <w:r w:rsidRPr="00657F1F">
              <w:rPr>
                <w:sz w:val="24"/>
                <w:szCs w:val="24"/>
              </w:rPr>
              <w:t>konflitusmegoldás</w:t>
            </w:r>
            <w:proofErr w:type="spellEnd"/>
            <w:r w:rsidRPr="00657F1F">
              <w:rPr>
                <w:sz w:val="24"/>
                <w:szCs w:val="24"/>
              </w:rPr>
              <w:t xml:space="preserve"> egyéni és csoportok közötti módjait, valamint rendelkezzenek ismeretekkel a tanulók, csoporttagok hatékony motiválására vonatkozóan. </w:t>
            </w:r>
          </w:p>
          <w:p w:rsidR="00226D78" w:rsidRPr="00E22BDE" w:rsidRDefault="00226D78" w:rsidP="00657F1F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657F1F" w:rsidRDefault="00226D78" w:rsidP="00657F1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57F1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657F1F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223700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vezetés gyakorl</w:t>
            </w:r>
            <w:r w:rsidR="0038120E">
              <w:rPr>
                <w:sz w:val="24"/>
                <w:szCs w:val="24"/>
              </w:rPr>
              <w:t>atának, a vezetés főbb funkcióinak</w:t>
            </w:r>
            <w:r>
              <w:rPr>
                <w:sz w:val="24"/>
                <w:szCs w:val="24"/>
              </w:rPr>
              <w:t xml:space="preserve"> ismerete. </w:t>
            </w:r>
          </w:p>
          <w:p w:rsidR="0038120E" w:rsidRDefault="00226D78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</w:t>
            </w:r>
            <w:r w:rsidR="0038120E">
              <w:rPr>
                <w:sz w:val="24"/>
                <w:szCs w:val="24"/>
              </w:rPr>
              <w:t>szervetek felépítésének, fejlesztésének módszertani ismerete.</w:t>
            </w:r>
          </w:p>
          <w:p w:rsidR="0038120E" w:rsidRPr="0038120E" w:rsidRDefault="0038120E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csoportok kialakításának, a csoporton belüli szerepek egyéni képességekhez, igényekhez igazod</w:t>
            </w:r>
            <w:r w:rsidR="004D27F1">
              <w:rPr>
                <w:sz w:val="24"/>
                <w:szCs w:val="24"/>
              </w:rPr>
              <w:t>ó megosztásának ismerete.</w:t>
            </w:r>
          </w:p>
          <w:p w:rsidR="004D27F1" w:rsidRDefault="004D27F1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különböző vezetési stílusok, ösztönzési lehetőségek ismerete.</w:t>
            </w:r>
          </w:p>
          <w:p w:rsidR="006415AD" w:rsidRPr="006415AD" w:rsidRDefault="006415AD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 w:rsidRPr="0038120E">
              <w:rPr>
                <w:sz w:val="24"/>
                <w:szCs w:val="24"/>
              </w:rPr>
              <w:t>Az egyes tanulók személyiségének, tudásának, képességeinek megfelelő, tudományosan</w:t>
            </w:r>
            <w:r>
              <w:rPr>
                <w:sz w:val="24"/>
                <w:szCs w:val="24"/>
              </w:rPr>
              <w:t xml:space="preserve"> megalapozott motivációs</w:t>
            </w:r>
            <w:r w:rsidRPr="0038120E">
              <w:rPr>
                <w:sz w:val="24"/>
                <w:szCs w:val="24"/>
              </w:rPr>
              <w:t xml:space="preserve"> technikák ismerete.</w:t>
            </w:r>
          </w:p>
          <w:p w:rsidR="004D27F1" w:rsidRDefault="004D27F1" w:rsidP="00657F1F">
            <w:pPr>
              <w:numPr>
                <w:ilvl w:val="0"/>
                <w:numId w:val="8"/>
              </w:numPr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Ismeretek az egyéni és a csoporton belüli, </w:t>
            </w:r>
            <w:proofErr w:type="spellStart"/>
            <w:r>
              <w:rPr>
                <w:sz w:val="24"/>
                <w:szCs w:val="24"/>
              </w:rPr>
              <w:t>csoporotk</w:t>
            </w:r>
            <w:proofErr w:type="spellEnd"/>
            <w:r>
              <w:rPr>
                <w:sz w:val="24"/>
                <w:szCs w:val="24"/>
              </w:rPr>
              <w:t xml:space="preserve"> közötti konfliktusok kezelésére vonatkozóan.</w:t>
            </w:r>
          </w:p>
          <w:p w:rsidR="00226D78" w:rsidRPr="00AE76E9" w:rsidRDefault="00226D78" w:rsidP="00657F1F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:rsidR="00226D78" w:rsidRPr="00E22BDE" w:rsidRDefault="00226D78" w:rsidP="00657F1F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4D27F1" w:rsidRDefault="004D27F1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tanulói csoportokat szakszerűen vezetni, irányítani, a különböző tanulói munka és sporttevékenységeket hatékonyan megtervezni, koordinálni, ellenőrizni.</w:t>
            </w:r>
          </w:p>
          <w:p w:rsidR="004D27F1" w:rsidRDefault="004D27F1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kidolgozni és alkalmazni hatékony, személyre és csoportra szabott motivációs eljárásokat.</w:t>
            </w:r>
          </w:p>
          <w:p w:rsidR="004D11FD" w:rsidRDefault="004D27F1" w:rsidP="00657F1F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Tudja elemezni, és </w:t>
            </w:r>
            <w:r w:rsidR="00226D78" w:rsidRPr="004D27F1">
              <w:rPr>
                <w:sz w:val="24"/>
                <w:szCs w:val="24"/>
              </w:rPr>
              <w:t xml:space="preserve">értékelni a </w:t>
            </w:r>
            <w:r>
              <w:rPr>
                <w:sz w:val="24"/>
                <w:szCs w:val="24"/>
              </w:rPr>
              <w:t xml:space="preserve">tanulói csoportban előforduló teljesítményeket. </w:t>
            </w:r>
          </w:p>
          <w:p w:rsidR="004D11FD" w:rsidRDefault="004D11FD" w:rsidP="00657F1F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hatékony döntések meghozatalára és az azokhoz kapcsolódó feladatok kiadására, végrehajtatására.</w:t>
            </w:r>
          </w:p>
          <w:p w:rsidR="004D11FD" w:rsidRPr="004D11FD" w:rsidRDefault="00226D78" w:rsidP="00657F1F">
            <w:pPr>
              <w:numPr>
                <w:ilvl w:val="0"/>
                <w:numId w:val="8"/>
              </w:numPr>
              <w:tabs>
                <w:tab w:val="num" w:pos="180"/>
              </w:tabs>
              <w:spacing w:line="276" w:lineRule="auto"/>
              <w:jc w:val="both"/>
              <w:outlineLvl w:val="0"/>
              <w:rPr>
                <w:i/>
                <w:sz w:val="24"/>
                <w:szCs w:val="24"/>
              </w:rPr>
            </w:pPr>
            <w:r w:rsidRPr="004D11FD">
              <w:rPr>
                <w:sz w:val="24"/>
                <w:szCs w:val="24"/>
              </w:rPr>
              <w:t>Képes a</w:t>
            </w:r>
            <w:r w:rsidR="004D11FD">
              <w:rPr>
                <w:sz w:val="24"/>
                <w:szCs w:val="24"/>
              </w:rPr>
              <w:t xml:space="preserve"> különböző adottságokkal rendelkező tanulók életkorának, érdeklődésének megfelelő módszerek, feladatok megtervezésére és alkalmazására.</w:t>
            </w:r>
            <w:r w:rsidRPr="004D11FD">
              <w:rPr>
                <w:sz w:val="24"/>
                <w:szCs w:val="24"/>
              </w:rPr>
              <w:t xml:space="preserve"> </w:t>
            </w:r>
          </w:p>
          <w:p w:rsidR="004D11FD" w:rsidRDefault="004D11FD" w:rsidP="00657F1F">
            <w:pPr>
              <w:spacing w:line="276" w:lineRule="auto"/>
              <w:ind w:left="18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657F1F">
            <w:pPr>
              <w:spacing w:line="276" w:lineRule="auto"/>
              <w:ind w:left="180"/>
              <w:jc w:val="both"/>
              <w:outlineLvl w:val="0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lastRenderedPageBreak/>
              <w:t>Szakmai szerepvállalás és elkötelezettség:</w:t>
            </w:r>
          </w:p>
          <w:p w:rsidR="004D11FD" w:rsidRDefault="004D11FD" w:rsidP="00657F1F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Rendelkezik a hatékony szóbeli és írásbeli kommunikáció k</w:t>
            </w:r>
            <w:r>
              <w:rPr>
                <w:sz w:val="24"/>
                <w:szCs w:val="24"/>
              </w:rPr>
              <w:t>észségeivel,</w:t>
            </w:r>
            <w:r w:rsidRPr="00B9546B">
              <w:rPr>
                <w:sz w:val="24"/>
                <w:szCs w:val="24"/>
              </w:rPr>
              <w:t xml:space="preserve"> képes alkalmazni az információs-kommunikációs </w:t>
            </w:r>
            <w:r>
              <w:rPr>
                <w:sz w:val="24"/>
                <w:szCs w:val="24"/>
              </w:rPr>
              <w:t>eszközöket a vezetői tevékenysége</w:t>
            </w:r>
            <w:r w:rsidRPr="00B9546B">
              <w:rPr>
                <w:sz w:val="24"/>
                <w:szCs w:val="24"/>
              </w:rPr>
              <w:t xml:space="preserve"> érdekében.</w:t>
            </w:r>
          </w:p>
          <w:p w:rsidR="004D11FD" w:rsidRDefault="004D11FD" w:rsidP="00657F1F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új motivációs eljárások kidolgozására</w:t>
            </w:r>
            <w:r w:rsidRPr="004D11FD">
              <w:rPr>
                <w:sz w:val="24"/>
                <w:szCs w:val="24"/>
              </w:rPr>
              <w:t>, tudományos eszközöket alkalmazó kipróbálására és szakszerű értékelésére.</w:t>
            </w:r>
          </w:p>
          <w:p w:rsidR="00226D78" w:rsidRPr="004D11FD" w:rsidRDefault="00226D78" w:rsidP="00657F1F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4D11FD">
              <w:rPr>
                <w:sz w:val="24"/>
                <w:szCs w:val="24"/>
              </w:rPr>
              <w:t xml:space="preserve">Figyelembe veszi a tanulók egyéni sajátosságait, </w:t>
            </w:r>
            <w:r w:rsidR="006415AD">
              <w:rPr>
                <w:sz w:val="24"/>
                <w:szCs w:val="24"/>
              </w:rPr>
              <w:t>és olyan környezetet alakít ki számukra, mely szociálisan támogató jellegű, hozzájárul a tanulói személyiség kibontakozásához, az eredményes tevékenységek kivitelezéséhez.</w:t>
            </w:r>
          </w:p>
          <w:p w:rsidR="00226D78" w:rsidRPr="00E22BDE" w:rsidRDefault="00226D78" w:rsidP="00657F1F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8F255F" w:rsidRDefault="00226D78" w:rsidP="008F255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8F255F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vezetéstudomány története, tárgya, helye a tudományok rendszerében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vezetés funkciói, főbb vezetési tevéken</w:t>
            </w:r>
            <w:r w:rsidR="001B7A41">
              <w:rPr>
                <w:sz w:val="24"/>
                <w:szCs w:val="24"/>
              </w:rPr>
              <w:t>ységek (tervezés, szervezés, koo</w:t>
            </w:r>
            <w:r>
              <w:rPr>
                <w:sz w:val="24"/>
                <w:szCs w:val="24"/>
              </w:rPr>
              <w:t>rdinálás, döntés, irányítás, ellenőrzés, értékelés)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Vezetői hatalom, befolyásolás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Vezetési stíluselméletek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Csoportok a szervezetben 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Kommunikáció a szervezetben, a hatékony vezetői kommunikáció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munkára ösztönzés pszichológiai alapjai, motivációs lehetőségek a csoportban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Konfliktusok a szervezetben, a konfliktusok kezelés egyéni, szervezeten belüli és szervezetek közötti szinten</w:t>
            </w:r>
          </w:p>
          <w:p w:rsidR="00B9290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Szervezeti kultúra, stratégiai menedzsment</w:t>
            </w:r>
          </w:p>
          <w:p w:rsidR="00D429E0" w:rsidRDefault="00B92900" w:rsidP="00657F1F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Módszertani ismeretek a vezetés gyakorlatához</w:t>
            </w:r>
          </w:p>
          <w:p w:rsidR="00B92900" w:rsidRPr="00B92900" w:rsidRDefault="00B92900" w:rsidP="00657F1F">
            <w:pPr>
              <w:spacing w:line="276" w:lineRule="auto"/>
              <w:ind w:left="540"/>
              <w:jc w:val="both"/>
              <w:outlineLvl w:val="0"/>
              <w:rPr>
                <w:sz w:val="24"/>
                <w:szCs w:val="24"/>
              </w:rPr>
            </w:pPr>
          </w:p>
          <w:p w:rsidR="00226D78" w:rsidRPr="00E22BDE" w:rsidRDefault="00226D78" w:rsidP="00657F1F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657F1F" w:rsidRDefault="00226D78" w:rsidP="00657F1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57F1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657F1F" w:rsidRDefault="00A13558" w:rsidP="00657F1F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57F1F">
              <w:rPr>
                <w:sz w:val="24"/>
                <w:szCs w:val="24"/>
              </w:rPr>
              <w:t xml:space="preserve">írásbeli </w:t>
            </w:r>
            <w:r w:rsidR="006415AD" w:rsidRPr="00657F1F">
              <w:rPr>
                <w:sz w:val="24"/>
                <w:szCs w:val="24"/>
              </w:rPr>
              <w:t>kollokvium</w:t>
            </w:r>
          </w:p>
          <w:p w:rsidR="00226D78" w:rsidRPr="00E22BDE" w:rsidRDefault="00226D78" w:rsidP="00657F1F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657F1F" w:rsidRDefault="00226D78" w:rsidP="00657F1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657F1F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657F1F" w:rsidRDefault="006415AD" w:rsidP="00657F1F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57F1F">
              <w:rPr>
                <w:sz w:val="24"/>
                <w:szCs w:val="24"/>
              </w:rPr>
              <w:t xml:space="preserve">előadás, </w:t>
            </w:r>
            <w:proofErr w:type="spellStart"/>
            <w:r w:rsidRPr="00657F1F">
              <w:rPr>
                <w:sz w:val="24"/>
                <w:szCs w:val="24"/>
              </w:rPr>
              <w:t>félközi</w:t>
            </w:r>
            <w:proofErr w:type="spellEnd"/>
            <w:r w:rsidRPr="00657F1F">
              <w:rPr>
                <w:sz w:val="24"/>
                <w:szCs w:val="24"/>
              </w:rPr>
              <w:t xml:space="preserve"> projekt munka</w:t>
            </w:r>
          </w:p>
          <w:p w:rsidR="00226D78" w:rsidRPr="00E22BDE" w:rsidRDefault="00226D78" w:rsidP="00657F1F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57F1F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657F1F" w:rsidRDefault="00226D78" w:rsidP="00657F1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657F1F">
              <w:rPr>
                <w:b/>
                <w:sz w:val="24"/>
                <w:szCs w:val="24"/>
              </w:rPr>
              <w:t xml:space="preserve"> </w:t>
            </w:r>
            <w:r w:rsidRPr="00657F1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832E81" w:rsidRDefault="00832E81" w:rsidP="00657F1F">
            <w:pPr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</w:rPr>
              <w:t>Bakacsi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Gyula: Szervezeti magatartás és vezetés. KJK, Budapest, 1998</w:t>
            </w:r>
            <w:r w:rsidR="001B7A41">
              <w:rPr>
                <w:rFonts w:eastAsia="MS Mincho"/>
                <w:sz w:val="24"/>
                <w:szCs w:val="24"/>
              </w:rPr>
              <w:t>.</w:t>
            </w:r>
          </w:p>
          <w:p w:rsidR="001B7A41" w:rsidRDefault="001B7A41" w:rsidP="00657F1F">
            <w:pPr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Dobák Miklós: Szervezeti formák és vezetés. KJK, Budapest, 1996.</w:t>
            </w:r>
          </w:p>
          <w:p w:rsidR="00832E81" w:rsidRDefault="00832E81" w:rsidP="00657F1F">
            <w:pPr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Gazdag Miklós: Vezetéslélektan. BME, Budapest, 1994</w:t>
            </w:r>
            <w:r w:rsidR="001B7A41">
              <w:rPr>
                <w:rFonts w:eastAsia="MS Mincho"/>
                <w:sz w:val="24"/>
                <w:szCs w:val="24"/>
              </w:rPr>
              <w:t>.</w:t>
            </w:r>
          </w:p>
          <w:p w:rsidR="00832E81" w:rsidRDefault="00832E81" w:rsidP="00657F1F">
            <w:pPr>
              <w:numPr>
                <w:ilvl w:val="0"/>
                <w:numId w:val="6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Klein Sándor: Vezetés – és szervezetpszichológia. </w:t>
            </w:r>
            <w:proofErr w:type="spellStart"/>
            <w:r>
              <w:rPr>
                <w:rFonts w:eastAsia="MS Mincho"/>
                <w:sz w:val="24"/>
                <w:szCs w:val="24"/>
              </w:rPr>
              <w:t>Edge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2000 Kft., Budapest, 2001</w:t>
            </w:r>
            <w:r w:rsidR="001B7A41">
              <w:rPr>
                <w:rFonts w:eastAsia="MS Mincho"/>
                <w:sz w:val="24"/>
                <w:szCs w:val="24"/>
              </w:rPr>
              <w:t>.</w:t>
            </w:r>
          </w:p>
          <w:p w:rsidR="001B7A41" w:rsidRDefault="001B7A41" w:rsidP="00657F1F">
            <w:pPr>
              <w:tabs>
                <w:tab w:val="left" w:pos="851"/>
              </w:tabs>
              <w:spacing w:line="276" w:lineRule="auto"/>
              <w:ind w:left="502"/>
              <w:jc w:val="both"/>
              <w:rPr>
                <w:rFonts w:eastAsia="MS Mincho"/>
                <w:sz w:val="24"/>
                <w:szCs w:val="24"/>
              </w:rPr>
            </w:pPr>
          </w:p>
          <w:p w:rsidR="00226D78" w:rsidRDefault="00226D78" w:rsidP="00657F1F">
            <w:pPr>
              <w:spacing w:line="276" w:lineRule="auto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57F1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1B7A41" w:rsidRPr="001B7A41" w:rsidRDefault="001B7A41" w:rsidP="00657F1F">
            <w:pPr>
              <w:numPr>
                <w:ilvl w:val="0"/>
                <w:numId w:val="7"/>
              </w:num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Angyal Ádám: A</w:t>
            </w:r>
            <w:r w:rsidRPr="001B7A41">
              <w:rPr>
                <w:sz w:val="24"/>
                <w:szCs w:val="24"/>
              </w:rPr>
              <w:t xml:space="preserve"> vezetés mesterfogásai. Kossuth Kiadó, Budapest, 1999.</w:t>
            </w:r>
          </w:p>
          <w:p w:rsidR="001B7A41" w:rsidRPr="001B7A41" w:rsidRDefault="001B7A41" w:rsidP="00657F1F">
            <w:pPr>
              <w:numPr>
                <w:ilvl w:val="0"/>
                <w:numId w:val="7"/>
              </w:num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proofErr w:type="spellStart"/>
            <w:r w:rsidRPr="001B7A41">
              <w:rPr>
                <w:sz w:val="24"/>
                <w:szCs w:val="24"/>
              </w:rPr>
              <w:t>Lappanits</w:t>
            </w:r>
            <w:proofErr w:type="spellEnd"/>
            <w:r w:rsidRPr="001B7A41">
              <w:rPr>
                <w:sz w:val="24"/>
                <w:szCs w:val="24"/>
              </w:rPr>
              <w:t xml:space="preserve"> Árpád (szerk.): A vezetés alapkérdései. Comenius Bt., Budapest, 2002.</w:t>
            </w:r>
          </w:p>
          <w:p w:rsidR="001B7A41" w:rsidRPr="001B7A41" w:rsidRDefault="001B7A41" w:rsidP="00657F1F">
            <w:pPr>
              <w:numPr>
                <w:ilvl w:val="0"/>
                <w:numId w:val="7"/>
              </w:numPr>
              <w:spacing w:line="276" w:lineRule="auto"/>
              <w:ind w:left="567"/>
              <w:jc w:val="both"/>
              <w:rPr>
                <w:sz w:val="32"/>
                <w:szCs w:val="24"/>
              </w:rPr>
            </w:pPr>
            <w:proofErr w:type="spellStart"/>
            <w:r w:rsidRPr="001B7A41">
              <w:rPr>
                <w:color w:val="222222"/>
                <w:sz w:val="24"/>
                <w:shd w:val="clear" w:color="auto" w:fill="FFFFFF"/>
              </w:rPr>
              <w:t>Ternovszky</w:t>
            </w:r>
            <w:proofErr w:type="spellEnd"/>
            <w:r w:rsidRPr="001B7A41">
              <w:rPr>
                <w:color w:val="222222"/>
                <w:sz w:val="24"/>
                <w:shd w:val="clear" w:color="auto" w:fill="FFFFFF"/>
              </w:rPr>
              <w:t xml:space="preserve"> Ferenc: Nemzetközi vezetési és szervezési ismeretek, Szókratész Külgazdasági Akadémia, B</w:t>
            </w:r>
            <w:r>
              <w:rPr>
                <w:color w:val="222222"/>
                <w:sz w:val="24"/>
                <w:shd w:val="clear" w:color="auto" w:fill="FFFFFF"/>
              </w:rPr>
              <w:t>udapest,</w:t>
            </w:r>
            <w:r w:rsidRPr="001B7A41">
              <w:rPr>
                <w:color w:val="222222"/>
                <w:sz w:val="24"/>
                <w:shd w:val="clear" w:color="auto" w:fill="FFFFFF"/>
              </w:rPr>
              <w:t xml:space="preserve"> 1999.</w:t>
            </w:r>
          </w:p>
          <w:p w:rsidR="00226D78" w:rsidRPr="00E22BDE" w:rsidRDefault="00226D78" w:rsidP="00657F1F">
            <w:p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657F1F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657F1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657F1F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D429E0">
              <w:rPr>
                <w:sz w:val="24"/>
                <w:szCs w:val="24"/>
              </w:rPr>
              <w:t>D</w:t>
            </w:r>
            <w:r w:rsidR="001B7A41">
              <w:rPr>
                <w:sz w:val="24"/>
                <w:szCs w:val="24"/>
              </w:rPr>
              <w:t xml:space="preserve">r. </w:t>
            </w:r>
            <w:proofErr w:type="spellStart"/>
            <w:r w:rsidR="001B7A41">
              <w:rPr>
                <w:sz w:val="24"/>
                <w:szCs w:val="24"/>
              </w:rPr>
              <w:t>Estefánnl</w:t>
            </w:r>
            <w:proofErr w:type="spellEnd"/>
            <w:r w:rsidR="001B7A41">
              <w:rPr>
                <w:sz w:val="24"/>
                <w:szCs w:val="24"/>
              </w:rPr>
              <w:t xml:space="preserve"> dr. Varga Magdolna</w:t>
            </w:r>
            <w:r w:rsidRPr="0062495A">
              <w:rPr>
                <w:sz w:val="24"/>
                <w:szCs w:val="24"/>
              </w:rPr>
              <w:t xml:space="preserve"> PhD</w:t>
            </w:r>
            <w:r w:rsidR="00D429E0">
              <w:rPr>
                <w:sz w:val="24"/>
                <w:szCs w:val="24"/>
              </w:rPr>
              <w:t xml:space="preserve"> – főiskolai tanár</w:t>
            </w:r>
          </w:p>
          <w:p w:rsidR="00226D78" w:rsidRDefault="00226D78" w:rsidP="00657F1F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657F1F">
              <w:rPr>
                <w:b/>
                <w:sz w:val="24"/>
                <w:szCs w:val="24"/>
              </w:rPr>
              <w:t>Oktató: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D429E0">
              <w:rPr>
                <w:sz w:val="24"/>
                <w:szCs w:val="24"/>
              </w:rPr>
              <w:t>D</w:t>
            </w:r>
            <w:r w:rsidR="001B7A41">
              <w:rPr>
                <w:sz w:val="24"/>
                <w:szCs w:val="24"/>
              </w:rPr>
              <w:t>r. Mester Dolli</w:t>
            </w:r>
            <w:r w:rsidRPr="0062495A">
              <w:rPr>
                <w:sz w:val="24"/>
                <w:szCs w:val="24"/>
              </w:rPr>
              <w:t xml:space="preserve"> PhD</w:t>
            </w:r>
            <w:r w:rsidR="001B7A41">
              <w:rPr>
                <w:sz w:val="24"/>
                <w:szCs w:val="24"/>
              </w:rPr>
              <w:t xml:space="preserve"> – főiskolai adjunktus</w:t>
            </w:r>
          </w:p>
          <w:p w:rsidR="00D429E0" w:rsidRPr="00446A87" w:rsidRDefault="00D429E0" w:rsidP="00657F1F">
            <w:pPr>
              <w:spacing w:line="276" w:lineRule="auto"/>
              <w:ind w:firstLine="113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657F1F">
      <w:pPr>
        <w:spacing w:line="276" w:lineRule="auto"/>
      </w:pPr>
    </w:p>
    <w:p w:rsidR="00226D78" w:rsidRDefault="00226D78" w:rsidP="00657F1F">
      <w:pPr>
        <w:spacing w:line="276" w:lineRule="auto"/>
      </w:pPr>
    </w:p>
    <w:sectPr w:rsidR="00226D78" w:rsidSect="00D7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A0676"/>
    <w:multiLevelType w:val="hybridMultilevel"/>
    <w:tmpl w:val="1B46C096"/>
    <w:lvl w:ilvl="0" w:tplc="FADA09D8">
      <w:start w:val="1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51A58"/>
    <w:multiLevelType w:val="hybridMultilevel"/>
    <w:tmpl w:val="1818D738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C017E4"/>
    <w:multiLevelType w:val="hybridMultilevel"/>
    <w:tmpl w:val="5C604F2A"/>
    <w:lvl w:ilvl="0" w:tplc="707CD7E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A2AE8"/>
    <w:rsid w:val="000B02AE"/>
    <w:rsid w:val="001B7A41"/>
    <w:rsid w:val="00206A36"/>
    <w:rsid w:val="00223700"/>
    <w:rsid w:val="00226D78"/>
    <w:rsid w:val="0038120E"/>
    <w:rsid w:val="0039599D"/>
    <w:rsid w:val="004D11FD"/>
    <w:rsid w:val="004D27F1"/>
    <w:rsid w:val="00637628"/>
    <w:rsid w:val="006415AD"/>
    <w:rsid w:val="00657F1F"/>
    <w:rsid w:val="0066612C"/>
    <w:rsid w:val="00696879"/>
    <w:rsid w:val="00832E81"/>
    <w:rsid w:val="008F255F"/>
    <w:rsid w:val="00950399"/>
    <w:rsid w:val="009B3B99"/>
    <w:rsid w:val="00A13558"/>
    <w:rsid w:val="00A456A1"/>
    <w:rsid w:val="00A71D69"/>
    <w:rsid w:val="00A8110B"/>
    <w:rsid w:val="00AE68A2"/>
    <w:rsid w:val="00B92900"/>
    <w:rsid w:val="00C27B55"/>
    <w:rsid w:val="00C76528"/>
    <w:rsid w:val="00D429E0"/>
    <w:rsid w:val="00D77681"/>
    <w:rsid w:val="00F06CE7"/>
    <w:rsid w:val="00F4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57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EKF</cp:lastModifiedBy>
  <cp:revision>3</cp:revision>
  <dcterms:created xsi:type="dcterms:W3CDTF">2014-02-05T13:40:00Z</dcterms:created>
  <dcterms:modified xsi:type="dcterms:W3CDTF">2014-02-12T09:55:00Z</dcterms:modified>
</cp:coreProperties>
</file>