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41"/>
        <w:gridCol w:w="3019"/>
      </w:tblGrid>
      <w:tr w:rsidR="00226D78" w:rsidRPr="003510A4" w:rsidTr="00F729B9">
        <w:tc>
          <w:tcPr>
            <w:tcW w:w="3888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br w:type="page"/>
            </w:r>
            <w:r w:rsidRPr="003510A4">
              <w:rPr>
                <w:b/>
                <w:sz w:val="24"/>
                <w:szCs w:val="24"/>
              </w:rPr>
              <w:t>A tantárgy megnevezése:</w:t>
            </w:r>
          </w:p>
          <w:p w:rsidR="00226D78" w:rsidRPr="003510A4" w:rsidRDefault="00F729B9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Tenisz I</w:t>
            </w:r>
            <w:r w:rsidR="00893033" w:rsidRPr="003510A4">
              <w:rPr>
                <w:i/>
                <w:sz w:val="24"/>
                <w:szCs w:val="24"/>
              </w:rPr>
              <w:t>I</w:t>
            </w:r>
            <w:r w:rsidRPr="003510A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 xml:space="preserve">Kód: </w:t>
            </w:r>
          </w:p>
          <w:p w:rsidR="00226D78" w:rsidRPr="003510A4" w:rsidRDefault="00062017" w:rsidP="003510A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NBT_TN144K2</w:t>
            </w:r>
          </w:p>
        </w:tc>
        <w:tc>
          <w:tcPr>
            <w:tcW w:w="3019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Kreditszám:</w:t>
            </w:r>
          </w:p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3510A4" w:rsidTr="00F729B9">
        <w:tc>
          <w:tcPr>
            <w:tcW w:w="3888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EKF TSI Sportági Tanszék</w:t>
            </w:r>
          </w:p>
        </w:tc>
        <w:tc>
          <w:tcPr>
            <w:tcW w:w="2741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A kurzus jellege</w:t>
            </w:r>
            <w:r w:rsidRPr="003510A4">
              <w:rPr>
                <w:sz w:val="24"/>
                <w:szCs w:val="24"/>
              </w:rPr>
              <w:t>:</w:t>
            </w:r>
          </w:p>
          <w:p w:rsidR="00226D78" w:rsidRPr="003510A4" w:rsidRDefault="00FE4B26" w:rsidP="003510A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019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Kontaktóraszám:</w:t>
            </w:r>
          </w:p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3510A4" w:rsidTr="00F729B9">
        <w:tc>
          <w:tcPr>
            <w:tcW w:w="3888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Előfeltételek:</w:t>
            </w:r>
          </w:p>
          <w:p w:rsidR="00226D78" w:rsidRPr="003510A4" w:rsidRDefault="00062017" w:rsidP="003510A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NBT_TN143G2</w:t>
            </w:r>
            <w:r w:rsidR="00D9375D" w:rsidRPr="003510A4">
              <w:rPr>
                <w:i/>
                <w:sz w:val="24"/>
                <w:szCs w:val="24"/>
              </w:rPr>
              <w:t xml:space="preserve"> Tenisz I.</w:t>
            </w:r>
          </w:p>
        </w:tc>
        <w:tc>
          <w:tcPr>
            <w:tcW w:w="2741" w:type="dxa"/>
          </w:tcPr>
          <w:p w:rsidR="00226D78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Az értékelés formája</w:t>
            </w:r>
            <w:r w:rsidRPr="003510A4">
              <w:rPr>
                <w:sz w:val="24"/>
                <w:szCs w:val="24"/>
              </w:rPr>
              <w:t>:</w:t>
            </w:r>
          </w:p>
          <w:p w:rsidR="00226D78" w:rsidRPr="003510A4" w:rsidRDefault="00062017" w:rsidP="003510A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019" w:type="dxa"/>
          </w:tcPr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3510A4" w:rsidTr="00D429E0">
        <w:tc>
          <w:tcPr>
            <w:tcW w:w="9648" w:type="dxa"/>
            <w:gridSpan w:val="3"/>
          </w:tcPr>
          <w:p w:rsidR="00D429E0" w:rsidRPr="003510A4" w:rsidRDefault="00D429E0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3510A4" w:rsidRDefault="00D429E0" w:rsidP="003510A4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Tantárgyleírás:</w:t>
            </w:r>
          </w:p>
          <w:p w:rsidR="00D429E0" w:rsidRPr="003510A4" w:rsidRDefault="00D429E0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510A4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226D78" w:rsidRPr="003510A4" w:rsidRDefault="003224FF" w:rsidP="003510A4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A tenisz mozgásanyag sokoldalú </w:t>
            </w:r>
            <w:r w:rsidR="00226D78" w:rsidRPr="003510A4">
              <w:rPr>
                <w:sz w:val="24"/>
                <w:szCs w:val="24"/>
              </w:rPr>
              <w:t>felhasználásának megism</w:t>
            </w:r>
            <w:r w:rsidRPr="003510A4">
              <w:rPr>
                <w:sz w:val="24"/>
                <w:szCs w:val="24"/>
              </w:rPr>
              <w:t>erése. A tenisz oktatás területén</w:t>
            </w:r>
            <w:r w:rsidR="00226D78" w:rsidRPr="003510A4">
              <w:rPr>
                <w:sz w:val="24"/>
                <w:szCs w:val="24"/>
              </w:rPr>
              <w:t xml:space="preserve"> felhasználható technikák és módszerek elsajátítása. Felkés</w:t>
            </w:r>
            <w:r w:rsidRPr="003510A4">
              <w:rPr>
                <w:sz w:val="24"/>
                <w:szCs w:val="24"/>
              </w:rPr>
              <w:t xml:space="preserve">zítés a </w:t>
            </w:r>
            <w:proofErr w:type="gramStart"/>
            <w:r w:rsidRPr="003510A4">
              <w:rPr>
                <w:sz w:val="24"/>
                <w:szCs w:val="24"/>
              </w:rPr>
              <w:t>tenisz</w:t>
            </w:r>
            <w:r w:rsidR="009E353F" w:rsidRPr="003510A4">
              <w:rPr>
                <w:sz w:val="24"/>
                <w:szCs w:val="24"/>
              </w:rPr>
              <w:t xml:space="preserve"> játék</w:t>
            </w:r>
            <w:proofErr w:type="gramEnd"/>
            <w:r w:rsidR="00226D78" w:rsidRPr="003510A4">
              <w:rPr>
                <w:sz w:val="24"/>
                <w:szCs w:val="24"/>
              </w:rPr>
              <w:t xml:space="preserve"> népszerűsítésére.</w:t>
            </w: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510A4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Szakmai tudás</w:t>
            </w:r>
            <w:r w:rsidRPr="003510A4">
              <w:rPr>
                <w:sz w:val="24"/>
                <w:szCs w:val="24"/>
              </w:rPr>
              <w:t>:</w:t>
            </w:r>
          </w:p>
          <w:p w:rsidR="00226D78" w:rsidRPr="003510A4" w:rsidRDefault="003224FF" w:rsidP="003510A4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tenisz</w:t>
            </w:r>
            <w:r w:rsidR="00226D78" w:rsidRPr="003510A4">
              <w:rPr>
                <w:sz w:val="24"/>
                <w:szCs w:val="24"/>
              </w:rPr>
              <w:t xml:space="preserve"> mozgásan</w:t>
            </w:r>
            <w:r w:rsidRPr="003510A4">
              <w:rPr>
                <w:sz w:val="24"/>
                <w:szCs w:val="24"/>
              </w:rPr>
              <w:t xml:space="preserve">yagának </w:t>
            </w:r>
            <w:r w:rsidR="00226D78" w:rsidRPr="003510A4">
              <w:rPr>
                <w:sz w:val="24"/>
                <w:szCs w:val="24"/>
              </w:rPr>
              <w:t>és oktatás-módszertanának ismerete.</w:t>
            </w:r>
          </w:p>
          <w:p w:rsidR="00226D78" w:rsidRPr="003510A4" w:rsidRDefault="003224FF" w:rsidP="003510A4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tenisz</w:t>
            </w:r>
            <w:r w:rsidR="00226D78" w:rsidRPr="003510A4">
              <w:rPr>
                <w:sz w:val="24"/>
                <w:szCs w:val="24"/>
              </w:rPr>
              <w:t xml:space="preserve"> mozgásanyaga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ismerete.</w:t>
            </w:r>
          </w:p>
          <w:p w:rsidR="00226D78" w:rsidRPr="003510A4" w:rsidRDefault="00226D78" w:rsidP="003510A4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Nemzeti alaptanterv szabályozó szerepének, tartalmának és belső összefügg</w:t>
            </w:r>
            <w:r w:rsidR="003224FF" w:rsidRPr="003510A4">
              <w:rPr>
                <w:sz w:val="24"/>
                <w:szCs w:val="24"/>
              </w:rPr>
              <w:t>ésrendszerének ismerete, a tenisz</w:t>
            </w:r>
            <w:r w:rsidRPr="003510A4">
              <w:rPr>
                <w:sz w:val="24"/>
                <w:szCs w:val="24"/>
              </w:rPr>
              <w:t xml:space="preserve"> mozgásanyagának helye az oktatás-nevelésben.</w:t>
            </w:r>
          </w:p>
          <w:p w:rsidR="00226D78" w:rsidRPr="003510A4" w:rsidRDefault="003224FF" w:rsidP="003510A4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Ismeretek a tenisz</w:t>
            </w:r>
            <w:r w:rsidR="00226D78" w:rsidRPr="003510A4">
              <w:rPr>
                <w:sz w:val="24"/>
                <w:szCs w:val="24"/>
              </w:rPr>
              <w:t xml:space="preserve"> cél-, feladat</w:t>
            </w:r>
            <w:r w:rsidRPr="003510A4">
              <w:rPr>
                <w:sz w:val="24"/>
                <w:szCs w:val="24"/>
              </w:rPr>
              <w:t>- és eszközrendszeréről, a tenisz</w:t>
            </w:r>
            <w:r w:rsidR="00226D78" w:rsidRPr="003510A4">
              <w:rPr>
                <w:sz w:val="24"/>
                <w:szCs w:val="24"/>
              </w:rPr>
              <w:t xml:space="preserve"> mozgásanyag illeszkedéséről a testnevelés cél- és feladatrendszeréhez.</w:t>
            </w:r>
          </w:p>
          <w:p w:rsidR="00226D78" w:rsidRPr="003510A4" w:rsidRDefault="002E2097" w:rsidP="003510A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T</w:t>
            </w:r>
            <w:r w:rsidR="003224FF" w:rsidRPr="003510A4">
              <w:rPr>
                <w:sz w:val="24"/>
                <w:szCs w:val="24"/>
              </w:rPr>
              <w:t>eniszversenyek</w:t>
            </w:r>
            <w:r w:rsidR="00226D78" w:rsidRPr="003510A4">
              <w:rPr>
                <w:sz w:val="24"/>
                <w:szCs w:val="24"/>
              </w:rPr>
              <w:t xml:space="preserve"> szervezési és felkészítési ismeretei. A hallgató ismeri, és értelm</w:t>
            </w:r>
            <w:r w:rsidR="003224FF" w:rsidRPr="003510A4">
              <w:rPr>
                <w:sz w:val="24"/>
                <w:szCs w:val="24"/>
              </w:rPr>
              <w:t>ezni tudja a testkultúra – tenisz</w:t>
            </w:r>
            <w:r w:rsidR="00226D78" w:rsidRPr="003510A4">
              <w:rPr>
                <w:sz w:val="24"/>
                <w:szCs w:val="24"/>
              </w:rPr>
              <w:t xml:space="preserve"> sportág tartalmi összefüggéseit. </w:t>
            </w:r>
          </w:p>
          <w:p w:rsidR="00226D78" w:rsidRPr="003510A4" w:rsidRDefault="00226D78" w:rsidP="003510A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Tudja elemezni, </w:t>
            </w:r>
            <w:r w:rsidR="003224FF" w:rsidRPr="003510A4">
              <w:rPr>
                <w:sz w:val="24"/>
                <w:szCs w:val="24"/>
              </w:rPr>
              <w:t>komplexen értékelni a tenisz</w:t>
            </w:r>
            <w:r w:rsidRPr="003510A4">
              <w:rPr>
                <w:sz w:val="24"/>
                <w:szCs w:val="24"/>
              </w:rPr>
              <w:t xml:space="preserve"> pedagógiai és pszichikai fejlesztő és neve</w:t>
            </w:r>
            <w:r w:rsidR="003224FF" w:rsidRPr="003510A4">
              <w:rPr>
                <w:sz w:val="24"/>
                <w:szCs w:val="24"/>
              </w:rPr>
              <w:t>lő hatásait. Ismeri a tenisz</w:t>
            </w:r>
            <w:r w:rsidRPr="003510A4">
              <w:rPr>
                <w:sz w:val="24"/>
                <w:szCs w:val="24"/>
              </w:rPr>
              <w:t xml:space="preserve"> cél-, feladat- és eszközrendszerét. </w:t>
            </w:r>
          </w:p>
          <w:p w:rsidR="00226D78" w:rsidRPr="003510A4" w:rsidRDefault="00226D78" w:rsidP="003510A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Birtokában van azoknak a módszereknek, melyekkel sikeresen szervezi </w:t>
            </w:r>
            <w:r w:rsidR="00B21143" w:rsidRPr="003510A4">
              <w:rPr>
                <w:sz w:val="24"/>
                <w:szCs w:val="24"/>
              </w:rPr>
              <w:t xml:space="preserve">a </w:t>
            </w:r>
            <w:proofErr w:type="gramStart"/>
            <w:r w:rsidR="00B21143" w:rsidRPr="003510A4">
              <w:rPr>
                <w:sz w:val="24"/>
                <w:szCs w:val="24"/>
              </w:rPr>
              <w:t>tenisz</w:t>
            </w:r>
            <w:r w:rsidR="002E2097" w:rsidRPr="003510A4">
              <w:rPr>
                <w:sz w:val="24"/>
                <w:szCs w:val="24"/>
              </w:rPr>
              <w:t xml:space="preserve"> játékot</w:t>
            </w:r>
            <w:proofErr w:type="gramEnd"/>
            <w:r w:rsidR="002E2097" w:rsidRPr="003510A4">
              <w:rPr>
                <w:sz w:val="24"/>
                <w:szCs w:val="24"/>
              </w:rPr>
              <w:t xml:space="preserve"> </w:t>
            </w:r>
            <w:r w:rsidRPr="003510A4">
              <w:rPr>
                <w:sz w:val="24"/>
                <w:szCs w:val="24"/>
              </w:rPr>
              <w:t>az iskolán belül és kívül is.</w:t>
            </w:r>
          </w:p>
          <w:p w:rsidR="00226D78" w:rsidRPr="003510A4" w:rsidRDefault="00226D78" w:rsidP="003510A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Szakmai képességek: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hallgató ismeri, és értelm</w:t>
            </w:r>
            <w:r w:rsidR="00B21143" w:rsidRPr="003510A4">
              <w:rPr>
                <w:sz w:val="24"/>
                <w:szCs w:val="24"/>
              </w:rPr>
              <w:t>ezni tudja a testkultúra – tenisz</w:t>
            </w:r>
            <w:r w:rsidRPr="003510A4">
              <w:rPr>
                <w:sz w:val="24"/>
                <w:szCs w:val="24"/>
              </w:rPr>
              <w:t xml:space="preserve"> sportág tartalmi összefüggéseit. 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Tudja elemezni, </w:t>
            </w:r>
            <w:r w:rsidR="00B21143" w:rsidRPr="003510A4">
              <w:rPr>
                <w:sz w:val="24"/>
                <w:szCs w:val="24"/>
              </w:rPr>
              <w:t>komplexen értékelni a tenisz</w:t>
            </w:r>
            <w:r w:rsidRPr="003510A4">
              <w:rPr>
                <w:sz w:val="24"/>
                <w:szCs w:val="24"/>
              </w:rPr>
              <w:t xml:space="preserve"> pedagógiai és pszichikai fejlesztő és nevelő hatásait. 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Birtokában van azoknak a módszereknek, mely</w:t>
            </w:r>
            <w:r w:rsidR="00B21143" w:rsidRPr="003510A4">
              <w:rPr>
                <w:sz w:val="24"/>
                <w:szCs w:val="24"/>
              </w:rPr>
              <w:t xml:space="preserve">ekkel sikeresen szervezi a </w:t>
            </w:r>
            <w:proofErr w:type="gramStart"/>
            <w:r w:rsidR="00B21143" w:rsidRPr="003510A4">
              <w:rPr>
                <w:sz w:val="24"/>
                <w:szCs w:val="24"/>
              </w:rPr>
              <w:t>tenisz</w:t>
            </w:r>
            <w:r w:rsidR="002E2097" w:rsidRPr="003510A4">
              <w:rPr>
                <w:sz w:val="24"/>
                <w:szCs w:val="24"/>
              </w:rPr>
              <w:t xml:space="preserve"> játékot</w:t>
            </w:r>
            <w:proofErr w:type="gramEnd"/>
            <w:r w:rsidR="002E2097" w:rsidRPr="003510A4">
              <w:rPr>
                <w:sz w:val="24"/>
                <w:szCs w:val="24"/>
              </w:rPr>
              <w:t xml:space="preserve"> </w:t>
            </w:r>
            <w:r w:rsidRPr="003510A4">
              <w:rPr>
                <w:sz w:val="24"/>
                <w:szCs w:val="24"/>
              </w:rPr>
              <w:t xml:space="preserve">az iskolán belül és kívül is. 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különleges bánásmódot igénylő tanulóknál a</w:t>
            </w:r>
            <w:r w:rsidR="00B21143" w:rsidRPr="003510A4">
              <w:rPr>
                <w:sz w:val="24"/>
                <w:szCs w:val="24"/>
              </w:rPr>
              <w:t xml:space="preserve">dekvátan alkalmazza a </w:t>
            </w:r>
            <w:proofErr w:type="gramStart"/>
            <w:r w:rsidR="00B21143" w:rsidRPr="003510A4">
              <w:rPr>
                <w:sz w:val="24"/>
                <w:szCs w:val="24"/>
              </w:rPr>
              <w:t>tenisz</w:t>
            </w:r>
            <w:r w:rsidRPr="003510A4">
              <w:rPr>
                <w:sz w:val="24"/>
                <w:szCs w:val="24"/>
              </w:rPr>
              <w:t xml:space="preserve"> fejlesztő</w:t>
            </w:r>
            <w:proofErr w:type="gramEnd"/>
            <w:r w:rsidRPr="003510A4">
              <w:rPr>
                <w:sz w:val="24"/>
                <w:szCs w:val="24"/>
              </w:rPr>
              <w:t xml:space="preserve"> hatásait. 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Képes házi baj</w:t>
            </w:r>
            <w:r w:rsidR="00B21143" w:rsidRPr="003510A4">
              <w:rPr>
                <w:sz w:val="24"/>
                <w:szCs w:val="24"/>
              </w:rPr>
              <w:t xml:space="preserve">nokságok, </w:t>
            </w:r>
            <w:r w:rsidRPr="003510A4">
              <w:rPr>
                <w:sz w:val="24"/>
                <w:szCs w:val="24"/>
              </w:rPr>
              <w:t xml:space="preserve">szervezésére, lebonyolítására, a részvételre való felkészítésre. </w:t>
            </w:r>
          </w:p>
          <w:p w:rsidR="00226D78" w:rsidRPr="003510A4" w:rsidRDefault="00B21143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lastRenderedPageBreak/>
              <w:t>Jártas a teniszhez</w:t>
            </w:r>
            <w:r w:rsidR="00226D78" w:rsidRPr="003510A4">
              <w:rPr>
                <w:sz w:val="24"/>
                <w:szCs w:val="24"/>
              </w:rPr>
              <w:t xml:space="preserve"> kapcsolódó mozgásformák gyakorlatrendszerében.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Készség szinten alkalm</w:t>
            </w:r>
            <w:r w:rsidR="00B21143" w:rsidRPr="003510A4">
              <w:rPr>
                <w:sz w:val="24"/>
                <w:szCs w:val="24"/>
              </w:rPr>
              <w:t>azza a tenisz játékszabályait</w:t>
            </w:r>
            <w:r w:rsidRPr="003510A4">
              <w:rPr>
                <w:sz w:val="24"/>
                <w:szCs w:val="24"/>
              </w:rPr>
              <w:t>.</w:t>
            </w:r>
          </w:p>
          <w:p w:rsidR="00226D78" w:rsidRPr="003510A4" w:rsidRDefault="00B21143" w:rsidP="003510A4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Képes a tenisz technika/taktika</w:t>
            </w:r>
            <w:r w:rsidR="00226D78" w:rsidRPr="003510A4">
              <w:rPr>
                <w:sz w:val="24"/>
                <w:szCs w:val="24"/>
              </w:rPr>
              <w:t xml:space="preserve"> mozgáskészlet kreatív has</w:t>
            </w:r>
            <w:r w:rsidRPr="003510A4">
              <w:rPr>
                <w:sz w:val="24"/>
                <w:szCs w:val="24"/>
              </w:rPr>
              <w:t>ználatára</w:t>
            </w:r>
            <w:r w:rsidR="00226D78" w:rsidRPr="003510A4">
              <w:rPr>
                <w:sz w:val="24"/>
                <w:szCs w:val="24"/>
              </w:rPr>
              <w:t>.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510A4">
              <w:rPr>
                <w:bCs/>
                <w:sz w:val="24"/>
                <w:szCs w:val="24"/>
              </w:rPr>
              <w:t>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226D78" w:rsidRPr="003510A4" w:rsidRDefault="00226D78" w:rsidP="003510A4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bCs/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226D78" w:rsidRPr="003510A4" w:rsidRDefault="00226D78" w:rsidP="003510A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i/>
                <w:sz w:val="24"/>
                <w:szCs w:val="24"/>
              </w:rPr>
              <w:t>Szakmai szerepvállalás és elkötelezettség:</w:t>
            </w:r>
          </w:p>
          <w:p w:rsidR="00226D78" w:rsidRPr="003510A4" w:rsidRDefault="00226D78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Figyelembe veszi a tanulók egyéni sajátosságait,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226D78" w:rsidRPr="003510A4" w:rsidRDefault="00226D78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Új tanítási módszereket és eljárásokat dolgoz ki, tudományos eszközöket alkalmaz.</w:t>
            </w:r>
          </w:p>
          <w:p w:rsidR="00226D78" w:rsidRPr="003510A4" w:rsidRDefault="00226D78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különleges bánásmódot igénylő tanulóknál a</w:t>
            </w:r>
            <w:r w:rsidR="00B21143" w:rsidRPr="003510A4">
              <w:rPr>
                <w:sz w:val="24"/>
                <w:szCs w:val="24"/>
              </w:rPr>
              <w:t xml:space="preserve">dekvátan alkalmazza a </w:t>
            </w:r>
            <w:proofErr w:type="gramStart"/>
            <w:r w:rsidR="00B21143" w:rsidRPr="003510A4">
              <w:rPr>
                <w:sz w:val="24"/>
                <w:szCs w:val="24"/>
              </w:rPr>
              <w:t>tenisz</w:t>
            </w:r>
            <w:r w:rsidRPr="003510A4">
              <w:rPr>
                <w:sz w:val="24"/>
                <w:szCs w:val="24"/>
              </w:rPr>
              <w:t xml:space="preserve"> fejlesztő</w:t>
            </w:r>
            <w:proofErr w:type="gramEnd"/>
            <w:r w:rsidRPr="003510A4">
              <w:rPr>
                <w:sz w:val="24"/>
                <w:szCs w:val="24"/>
              </w:rPr>
              <w:t xml:space="preserve"> hatásait.</w:t>
            </w:r>
          </w:p>
          <w:p w:rsidR="00226D78" w:rsidRPr="003510A4" w:rsidRDefault="00226D78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Problémamegoldó szemléletmódjával, újszerű megoldások alkalmazásával, valamint a foglalkoztatási formák megfelelő kiválasztásával é</w:t>
            </w:r>
            <w:r w:rsidR="00B21143" w:rsidRPr="003510A4">
              <w:rPr>
                <w:sz w:val="24"/>
                <w:szCs w:val="24"/>
              </w:rPr>
              <w:t>lményszerű tenisz</w:t>
            </w:r>
            <w:r w:rsidRPr="003510A4">
              <w:rPr>
                <w:sz w:val="24"/>
                <w:szCs w:val="24"/>
              </w:rPr>
              <w:t>foglalkozásokat tart.</w:t>
            </w:r>
          </w:p>
          <w:p w:rsidR="00226D78" w:rsidRPr="003510A4" w:rsidRDefault="00B21143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Érzékeli a tenisz</w:t>
            </w:r>
            <w:r w:rsidR="00226D78" w:rsidRPr="003510A4">
              <w:rPr>
                <w:sz w:val="24"/>
                <w:szCs w:val="24"/>
              </w:rPr>
              <w:t xml:space="preserve"> sportágban zajló változásokat, folyamatokat, a sporttudomány eredményeit saját gyakorlati tapasztalatával összhangban igyekszik hasznosítani.</w:t>
            </w:r>
          </w:p>
          <w:p w:rsidR="00226D78" w:rsidRPr="003510A4" w:rsidRDefault="00A12271" w:rsidP="003510A4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</w:t>
            </w:r>
            <w:r w:rsidR="00226D78" w:rsidRPr="003510A4">
              <w:rPr>
                <w:sz w:val="24"/>
                <w:szCs w:val="24"/>
              </w:rPr>
              <w:t xml:space="preserve"> </w:t>
            </w:r>
            <w:r w:rsidR="00686F3F" w:rsidRPr="003510A4">
              <w:rPr>
                <w:sz w:val="24"/>
                <w:szCs w:val="24"/>
              </w:rPr>
              <w:t>teniszjáték</w:t>
            </w:r>
            <w:r w:rsidR="00BE2F90" w:rsidRPr="003510A4">
              <w:rPr>
                <w:sz w:val="24"/>
                <w:szCs w:val="24"/>
              </w:rPr>
              <w:t xml:space="preserve"> </w:t>
            </w:r>
            <w:r w:rsidR="00226D78" w:rsidRPr="003510A4">
              <w:rPr>
                <w:sz w:val="24"/>
                <w:szCs w:val="24"/>
              </w:rPr>
              <w:t>sajátos pszichológia, pedagógiai jellemzőit szem előtt tartva változatos és játékos</w:t>
            </w:r>
            <w:r w:rsidR="00B21143" w:rsidRPr="003510A4">
              <w:rPr>
                <w:sz w:val="24"/>
                <w:szCs w:val="24"/>
              </w:rPr>
              <w:t xml:space="preserve"> módon tanítja a sport</w:t>
            </w:r>
            <w:r w:rsidR="00226D78" w:rsidRPr="003510A4">
              <w:rPr>
                <w:sz w:val="24"/>
                <w:szCs w:val="24"/>
              </w:rPr>
              <w:t>ágat.</w:t>
            </w:r>
          </w:p>
          <w:p w:rsidR="00226D78" w:rsidRPr="003510A4" w:rsidRDefault="00226D78" w:rsidP="003510A4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510A4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226D78" w:rsidRPr="003510A4" w:rsidRDefault="00686F3F" w:rsidP="003510A4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A tenisz </w:t>
            </w:r>
            <w:r w:rsidR="00226D78" w:rsidRPr="003510A4">
              <w:rPr>
                <w:sz w:val="24"/>
                <w:szCs w:val="24"/>
              </w:rPr>
              <w:t>mozgásanyagának oktatásmódszertana (kiemelten előkészítő, képességfejlesztő gyakorlatok, segítségadás).</w:t>
            </w:r>
          </w:p>
          <w:p w:rsidR="00226D78" w:rsidRPr="003510A4" w:rsidRDefault="00BE2F90" w:rsidP="003510A4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teniszjáték</w:t>
            </w:r>
            <w:r w:rsidR="00226D78" w:rsidRPr="003510A4">
              <w:rPr>
                <w:sz w:val="24"/>
                <w:szCs w:val="24"/>
              </w:rPr>
              <w:t xml:space="preserve"> mozgásanyagának </w:t>
            </w:r>
            <w:r w:rsidR="009E1597" w:rsidRPr="003510A4">
              <w:rPr>
                <w:sz w:val="24"/>
                <w:szCs w:val="24"/>
              </w:rPr>
              <w:t xml:space="preserve">(technika, taktika) </w:t>
            </w:r>
            <w:r w:rsidR="00226D78" w:rsidRPr="003510A4">
              <w:rPr>
                <w:sz w:val="24"/>
                <w:szCs w:val="24"/>
              </w:rPr>
              <w:t>oktatásmódszertana.</w:t>
            </w:r>
          </w:p>
          <w:p w:rsidR="009E1597" w:rsidRPr="003510A4" w:rsidRDefault="009E1597" w:rsidP="003510A4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 teniszjáték szabályainak készségszintű ismerete.</w:t>
            </w:r>
          </w:p>
          <w:p w:rsidR="00226D78" w:rsidRPr="003510A4" w:rsidRDefault="009E1597" w:rsidP="003510A4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Teniszversenyek szervezése, lebonyolítása.</w:t>
            </w:r>
          </w:p>
          <w:p w:rsidR="00D429E0" w:rsidRPr="003510A4" w:rsidRDefault="00D429E0" w:rsidP="003510A4">
            <w:pPr>
              <w:pStyle w:val="Listaszerbekezds"/>
              <w:numPr>
                <w:ilvl w:val="0"/>
                <w:numId w:val="1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Iskolai és iskolák közötti versen</w:t>
            </w:r>
            <w:r w:rsidR="002E2097" w:rsidRPr="003510A4">
              <w:rPr>
                <w:sz w:val="24"/>
                <w:szCs w:val="24"/>
              </w:rPr>
              <w:t>yek rendezése, játékvezetés</w:t>
            </w:r>
            <w:r w:rsidRPr="003510A4">
              <w:rPr>
                <w:sz w:val="24"/>
                <w:szCs w:val="24"/>
              </w:rPr>
              <w:t xml:space="preserve"> (gyakorlatban).</w:t>
            </w:r>
          </w:p>
          <w:p w:rsidR="00226D78" w:rsidRPr="003510A4" w:rsidRDefault="00226D78" w:rsidP="003510A4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510A4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3510A4" w:rsidRDefault="00686F3F" w:rsidP="003510A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Zárthelyi dolgozat megírása</w:t>
            </w:r>
            <w:r w:rsidR="00B21143" w:rsidRPr="003510A4">
              <w:rPr>
                <w:sz w:val="24"/>
                <w:szCs w:val="24"/>
              </w:rPr>
              <w:t xml:space="preserve"> egyeztetett témában.</w:t>
            </w:r>
          </w:p>
          <w:p w:rsidR="00B21143" w:rsidRPr="003510A4" w:rsidRDefault="004F04A3" w:rsidP="003510A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Nyesés, röpte játék, adogatás/adogatás fogadás</w:t>
            </w:r>
            <w:r w:rsidR="00B21143" w:rsidRPr="003510A4">
              <w:rPr>
                <w:sz w:val="24"/>
                <w:szCs w:val="24"/>
              </w:rPr>
              <w:t xml:space="preserve"> bemutatása</w:t>
            </w:r>
            <w:r w:rsidR="00686F3F" w:rsidRPr="003510A4">
              <w:rPr>
                <w:sz w:val="24"/>
                <w:szCs w:val="24"/>
              </w:rPr>
              <w:t>.</w:t>
            </w:r>
          </w:p>
          <w:p w:rsidR="00686F3F" w:rsidRPr="003510A4" w:rsidRDefault="00686F3F" w:rsidP="003510A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Szabálykövető játék.</w:t>
            </w:r>
          </w:p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3510A4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3510A4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3510A4">
              <w:rPr>
                <w:i/>
                <w:sz w:val="24"/>
                <w:szCs w:val="24"/>
              </w:rPr>
              <w:t xml:space="preserve"> </w:t>
            </w:r>
          </w:p>
          <w:p w:rsidR="00226D78" w:rsidRPr="003510A4" w:rsidRDefault="00226D78" w:rsidP="003510A4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3510A4">
              <w:rPr>
                <w:sz w:val="24"/>
                <w:szCs w:val="24"/>
              </w:rPr>
              <w:t>gyakorlat, csoportmunka, projekt, egyéni gyűjtés.</w:t>
            </w:r>
          </w:p>
          <w:p w:rsidR="00226D78" w:rsidRPr="003510A4" w:rsidRDefault="00226D78" w:rsidP="003510A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3510A4" w:rsidTr="00D429E0">
        <w:tc>
          <w:tcPr>
            <w:tcW w:w="9648" w:type="dxa"/>
            <w:gridSpan w:val="3"/>
          </w:tcPr>
          <w:p w:rsidR="00D429E0" w:rsidRPr="003510A4" w:rsidRDefault="00D429E0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</w:p>
          <w:p w:rsidR="00226D78" w:rsidRPr="003510A4" w:rsidRDefault="00226D78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 xml:space="preserve"> </w:t>
            </w:r>
            <w:r w:rsidRPr="003510A4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3A50B6" w:rsidRPr="003510A4" w:rsidRDefault="003A50B6" w:rsidP="003510A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lastRenderedPageBreak/>
              <w:t xml:space="preserve">Peter </w:t>
            </w:r>
            <w:proofErr w:type="spellStart"/>
            <w:r w:rsidRPr="003510A4">
              <w:rPr>
                <w:sz w:val="24"/>
                <w:szCs w:val="24"/>
              </w:rPr>
              <w:t>Scholl</w:t>
            </w:r>
            <w:proofErr w:type="spellEnd"/>
            <w:r w:rsidRPr="003510A4">
              <w:rPr>
                <w:sz w:val="24"/>
                <w:szCs w:val="24"/>
              </w:rPr>
              <w:t xml:space="preserve"> (2006): Tenisz.  Cser Kiadó, Budapest.</w:t>
            </w:r>
            <w:r w:rsidRPr="003510A4">
              <w:rPr>
                <w:sz w:val="24"/>
                <w:szCs w:val="24"/>
              </w:rPr>
              <w:tab/>
            </w:r>
          </w:p>
          <w:p w:rsidR="003A50B6" w:rsidRPr="003510A4" w:rsidRDefault="003A50B6" w:rsidP="003510A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0A4">
              <w:rPr>
                <w:sz w:val="24"/>
                <w:szCs w:val="24"/>
              </w:rPr>
              <w:t>Sue</w:t>
            </w:r>
            <w:proofErr w:type="spellEnd"/>
            <w:r w:rsidRPr="003510A4">
              <w:rPr>
                <w:sz w:val="24"/>
                <w:szCs w:val="24"/>
              </w:rPr>
              <w:t xml:space="preserve"> Rich (2007): A tenisz kézikönyve (Minden, amit a modern játékról tudni kell) Aréna 2000 Kiadó</w:t>
            </w:r>
          </w:p>
          <w:p w:rsidR="009E1597" w:rsidRPr="003510A4" w:rsidRDefault="003A50B6" w:rsidP="003510A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Aktuális tenisz szabálykönyv.</w:t>
            </w:r>
          </w:p>
          <w:p w:rsidR="00D429E0" w:rsidRPr="003510A4" w:rsidRDefault="009E1597" w:rsidP="003510A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Paul Douglas</w:t>
            </w:r>
            <w:r w:rsidR="003A50B6" w:rsidRPr="003510A4">
              <w:rPr>
                <w:sz w:val="24"/>
                <w:szCs w:val="24"/>
              </w:rPr>
              <w:t xml:space="preserve"> (1992)</w:t>
            </w:r>
            <w:r w:rsidRPr="003510A4">
              <w:rPr>
                <w:sz w:val="24"/>
                <w:szCs w:val="24"/>
              </w:rPr>
              <w:t>: Hétvégi ten</w:t>
            </w:r>
            <w:r w:rsidR="003A50B6" w:rsidRPr="003510A4">
              <w:rPr>
                <w:sz w:val="24"/>
                <w:szCs w:val="24"/>
              </w:rPr>
              <w:t xml:space="preserve">isz-iskola; Corvina Kiadó, </w:t>
            </w:r>
          </w:p>
          <w:p w:rsidR="00D429E0" w:rsidRPr="003510A4" w:rsidRDefault="003A50B6" w:rsidP="003510A4">
            <w:pPr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jc w:val="both"/>
              <w:rPr>
                <w:color w:val="444444"/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Rétsági Erzsébet - H. </w:t>
            </w:r>
            <w:proofErr w:type="spellStart"/>
            <w:r w:rsidRPr="003510A4">
              <w:rPr>
                <w:sz w:val="24"/>
                <w:szCs w:val="24"/>
              </w:rPr>
              <w:t>Ekler</w:t>
            </w:r>
            <w:proofErr w:type="spellEnd"/>
            <w:r w:rsidRPr="003510A4">
              <w:rPr>
                <w:sz w:val="24"/>
                <w:szCs w:val="24"/>
              </w:rPr>
              <w:t xml:space="preserve"> Judit - Nádori László - </w:t>
            </w:r>
            <w:proofErr w:type="spellStart"/>
            <w:r w:rsidRPr="003510A4">
              <w:rPr>
                <w:sz w:val="24"/>
                <w:szCs w:val="24"/>
              </w:rPr>
              <w:t>Woth</w:t>
            </w:r>
            <w:proofErr w:type="spellEnd"/>
            <w:r w:rsidRPr="003510A4">
              <w:rPr>
                <w:sz w:val="24"/>
                <w:szCs w:val="24"/>
              </w:rPr>
              <w:t xml:space="preserve"> Péter - Gáspár Mihály - Gáldi Gábor - </w:t>
            </w:r>
            <w:proofErr w:type="spellStart"/>
            <w:r w:rsidRPr="003510A4">
              <w:rPr>
                <w:sz w:val="24"/>
                <w:szCs w:val="24"/>
              </w:rPr>
              <w:t>Szegnerné</w:t>
            </w:r>
            <w:proofErr w:type="spellEnd"/>
            <w:r w:rsidRPr="003510A4">
              <w:rPr>
                <w:sz w:val="24"/>
                <w:szCs w:val="24"/>
              </w:rPr>
              <w:t xml:space="preserve"> Dancs </w:t>
            </w:r>
            <w:proofErr w:type="spellStart"/>
            <w:r w:rsidRPr="003510A4">
              <w:rPr>
                <w:sz w:val="24"/>
                <w:szCs w:val="24"/>
              </w:rPr>
              <w:t>Henriette</w:t>
            </w:r>
            <w:proofErr w:type="spellEnd"/>
            <w:r w:rsidR="00A12271" w:rsidRPr="003510A4">
              <w:rPr>
                <w:sz w:val="24"/>
                <w:szCs w:val="24"/>
              </w:rPr>
              <w:t xml:space="preserve"> (2012)</w:t>
            </w:r>
            <w:r w:rsidRPr="003510A4">
              <w:rPr>
                <w:sz w:val="24"/>
                <w:szCs w:val="24"/>
              </w:rPr>
              <w:t xml:space="preserve">: </w:t>
            </w:r>
            <w:hyperlink r:id="rId5" w:history="1">
              <w:r w:rsidRPr="003510A4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Sportelméleti ismeretek</w:t>
              </w:r>
            </w:hyperlink>
            <w:r w:rsidRPr="003510A4">
              <w:rPr>
                <w:color w:val="444444"/>
                <w:sz w:val="24"/>
                <w:szCs w:val="24"/>
              </w:rPr>
              <w:t xml:space="preserve"> </w:t>
            </w:r>
          </w:p>
          <w:p w:rsidR="003A50B6" w:rsidRPr="003510A4" w:rsidRDefault="003A50B6" w:rsidP="003510A4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eastAsia="MS Mincho"/>
                <w:sz w:val="24"/>
                <w:szCs w:val="24"/>
              </w:rPr>
            </w:pPr>
            <w:r w:rsidRPr="003510A4">
              <w:rPr>
                <w:rFonts w:eastAsia="MS Mincho"/>
                <w:sz w:val="24"/>
                <w:szCs w:val="24"/>
              </w:rPr>
              <w:t>http://ttk.ektf.hu/files/tesi/tamop2012/Sportelmeleti_ismeretek.pdf</w:t>
            </w:r>
          </w:p>
          <w:p w:rsidR="00D429E0" w:rsidRPr="003510A4" w:rsidRDefault="00D429E0" w:rsidP="003510A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226D78" w:rsidRPr="003510A4" w:rsidRDefault="003510A4" w:rsidP="003510A4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510A4">
              <w:rPr>
                <w:b/>
                <w:sz w:val="24"/>
                <w:szCs w:val="24"/>
              </w:rPr>
              <w:t xml:space="preserve">     </w:t>
            </w:r>
            <w:r w:rsidR="00226D78" w:rsidRPr="003510A4">
              <w:rPr>
                <w:b/>
                <w:sz w:val="24"/>
                <w:szCs w:val="24"/>
              </w:rPr>
              <w:t xml:space="preserve">  </w:t>
            </w:r>
            <w:r w:rsidR="00226D78" w:rsidRPr="003510A4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A12271" w:rsidRPr="003510A4" w:rsidRDefault="00A12271" w:rsidP="003510A4">
            <w:pPr>
              <w:pStyle w:val="Listaszerbekezds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0A4">
              <w:rPr>
                <w:sz w:val="24"/>
                <w:szCs w:val="24"/>
              </w:rPr>
              <w:t>Jákfalvi</w:t>
            </w:r>
            <w:proofErr w:type="spellEnd"/>
            <w:r w:rsidRPr="003510A4">
              <w:rPr>
                <w:sz w:val="24"/>
                <w:szCs w:val="24"/>
              </w:rPr>
              <w:t xml:space="preserve"> Béla (1985): Teniszezés.  Franklin Nyomda, Budapest</w:t>
            </w:r>
          </w:p>
          <w:p w:rsidR="00A12271" w:rsidRPr="003510A4" w:rsidRDefault="00A12271" w:rsidP="003510A4">
            <w:pPr>
              <w:pStyle w:val="Listaszerbekezds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Dr. Oltványi Tamás (1988): A milliós játék.  Petőfi Nyomda, Kecskemét</w:t>
            </w:r>
          </w:p>
          <w:p w:rsidR="00A12271" w:rsidRPr="003510A4" w:rsidRDefault="00745C5F" w:rsidP="003510A4">
            <w:pPr>
              <w:pStyle w:val="Listaszerbekezds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 w:rsidR="00A12271" w:rsidRPr="003510A4">
                <w:rPr>
                  <w:sz w:val="24"/>
                  <w:szCs w:val="24"/>
                </w:rPr>
                <w:t xml:space="preserve">Nick </w:t>
              </w:r>
              <w:proofErr w:type="spellStart"/>
              <w:r w:rsidR="00A12271" w:rsidRPr="003510A4">
                <w:rPr>
                  <w:sz w:val="24"/>
                  <w:szCs w:val="24"/>
                </w:rPr>
                <w:t>Bollettieri</w:t>
              </w:r>
              <w:proofErr w:type="spellEnd"/>
            </w:hyperlink>
            <w:r w:rsidR="00A12271" w:rsidRPr="003510A4">
              <w:rPr>
                <w:sz w:val="24"/>
                <w:szCs w:val="24"/>
              </w:rPr>
              <w:t xml:space="preserve"> (2013): A tenisz nagykönyve, </w:t>
            </w:r>
            <w:proofErr w:type="spellStart"/>
            <w:r w:rsidR="00A12271" w:rsidRPr="003510A4">
              <w:rPr>
                <w:sz w:val="24"/>
                <w:szCs w:val="24"/>
              </w:rPr>
              <w:t>Libri</w:t>
            </w:r>
            <w:proofErr w:type="spellEnd"/>
            <w:r w:rsidR="00A12271" w:rsidRPr="003510A4">
              <w:rPr>
                <w:sz w:val="24"/>
                <w:szCs w:val="24"/>
              </w:rPr>
              <w:t xml:space="preserve"> kiadó, Budapest</w:t>
            </w:r>
          </w:p>
          <w:p w:rsidR="00A12271" w:rsidRPr="003510A4" w:rsidRDefault="00A12271" w:rsidP="003510A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0A4">
              <w:rPr>
                <w:sz w:val="24"/>
                <w:szCs w:val="24"/>
              </w:rPr>
              <w:t>Gorodi</w:t>
            </w:r>
            <w:proofErr w:type="spellEnd"/>
            <w:r w:rsidRPr="003510A4">
              <w:rPr>
                <w:sz w:val="24"/>
                <w:szCs w:val="24"/>
              </w:rPr>
              <w:t xml:space="preserve"> László – Szőke Pál (1989): Ez is tenisz.  Franklin Nyomda, Budapest </w:t>
            </w:r>
          </w:p>
          <w:p w:rsidR="00A12271" w:rsidRPr="003510A4" w:rsidRDefault="00A12271" w:rsidP="003510A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 xml:space="preserve"> Kelemen Imre (1988): Tenisz ABC; Média Kiadó</w:t>
            </w:r>
          </w:p>
          <w:p w:rsidR="00226D78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3510A4" w:rsidTr="00D429E0">
        <w:tc>
          <w:tcPr>
            <w:tcW w:w="9648" w:type="dxa"/>
            <w:gridSpan w:val="3"/>
          </w:tcPr>
          <w:p w:rsidR="00226D78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lastRenderedPageBreak/>
              <w:t>Tantárgyfelelős</w:t>
            </w:r>
            <w:r w:rsidRPr="003510A4">
              <w:rPr>
                <w:i/>
                <w:sz w:val="24"/>
                <w:szCs w:val="24"/>
                <w:u w:val="single"/>
              </w:rPr>
              <w:t>:</w:t>
            </w:r>
            <w:r w:rsidRPr="003510A4">
              <w:rPr>
                <w:sz w:val="24"/>
                <w:szCs w:val="24"/>
              </w:rPr>
              <w:t xml:space="preserve"> </w:t>
            </w:r>
            <w:r w:rsidR="00F729B9" w:rsidRPr="003510A4">
              <w:rPr>
                <w:sz w:val="24"/>
                <w:szCs w:val="24"/>
              </w:rPr>
              <w:t>Dr. Szatmári Zoltán PhD – egyetemi docens</w:t>
            </w:r>
          </w:p>
          <w:p w:rsidR="00F729B9" w:rsidRPr="003510A4" w:rsidRDefault="00226D78" w:rsidP="003510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0A4">
              <w:rPr>
                <w:b/>
                <w:sz w:val="24"/>
                <w:szCs w:val="24"/>
              </w:rPr>
              <w:t>Oktató:</w:t>
            </w:r>
            <w:r w:rsidR="00F729B9" w:rsidRPr="003510A4">
              <w:rPr>
                <w:sz w:val="24"/>
                <w:szCs w:val="24"/>
              </w:rPr>
              <w:t xml:space="preserve"> Dr. Szatmári Zoltán PhD – egyetemi docens</w:t>
            </w:r>
          </w:p>
          <w:p w:rsidR="00D429E0" w:rsidRPr="003510A4" w:rsidRDefault="00F729B9" w:rsidP="003510A4">
            <w:pPr>
              <w:spacing w:line="276" w:lineRule="auto"/>
              <w:ind w:firstLine="1134"/>
              <w:jc w:val="both"/>
              <w:rPr>
                <w:sz w:val="24"/>
                <w:szCs w:val="24"/>
              </w:rPr>
            </w:pPr>
            <w:r w:rsidRPr="003510A4">
              <w:rPr>
                <w:sz w:val="24"/>
                <w:szCs w:val="24"/>
              </w:rPr>
              <w:t>Hajdú Pál – főiskolai docens</w:t>
            </w:r>
          </w:p>
        </w:tc>
      </w:tr>
    </w:tbl>
    <w:p w:rsidR="00226D78" w:rsidRPr="003510A4" w:rsidRDefault="00226D78" w:rsidP="003510A4">
      <w:pPr>
        <w:spacing w:line="276" w:lineRule="auto"/>
        <w:jc w:val="both"/>
        <w:rPr>
          <w:sz w:val="24"/>
          <w:szCs w:val="24"/>
        </w:rPr>
      </w:pPr>
    </w:p>
    <w:p w:rsidR="00226D78" w:rsidRPr="003510A4" w:rsidRDefault="00226D78" w:rsidP="003510A4">
      <w:pPr>
        <w:spacing w:line="276" w:lineRule="auto"/>
        <w:jc w:val="both"/>
        <w:rPr>
          <w:sz w:val="24"/>
          <w:szCs w:val="24"/>
        </w:rPr>
      </w:pPr>
    </w:p>
    <w:sectPr w:rsidR="00226D78" w:rsidRPr="003510A4" w:rsidSect="002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2427D"/>
    <w:multiLevelType w:val="hybridMultilevel"/>
    <w:tmpl w:val="D9B23158"/>
    <w:lvl w:ilvl="0" w:tplc="97A4D84C">
      <w:start w:val="1"/>
      <w:numFmt w:val="bullet"/>
      <w:lvlText w:val=""/>
      <w:lvlJc w:val="left"/>
      <w:pPr>
        <w:tabs>
          <w:tab w:val="num" w:pos="974"/>
        </w:tabs>
        <w:ind w:left="974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664B0"/>
    <w:multiLevelType w:val="hybridMultilevel"/>
    <w:tmpl w:val="11A0AC5E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067BE"/>
    <w:multiLevelType w:val="hybridMultilevel"/>
    <w:tmpl w:val="6EF2A73A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1012"/>
    <w:multiLevelType w:val="hybridMultilevel"/>
    <w:tmpl w:val="E8FE1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750D"/>
    <w:multiLevelType w:val="hybridMultilevel"/>
    <w:tmpl w:val="9D9840EE"/>
    <w:lvl w:ilvl="0" w:tplc="97A4D84C">
      <w:start w:val="1"/>
      <w:numFmt w:val="bullet"/>
      <w:lvlText w:val=""/>
      <w:lvlJc w:val="left"/>
      <w:pPr>
        <w:tabs>
          <w:tab w:val="num" w:pos="974"/>
        </w:tabs>
        <w:ind w:left="974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BD40C38"/>
    <w:multiLevelType w:val="hybridMultilevel"/>
    <w:tmpl w:val="00F874B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11305"/>
    <w:multiLevelType w:val="hybridMultilevel"/>
    <w:tmpl w:val="CB029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>
    <w:nsid w:val="30893F70"/>
    <w:multiLevelType w:val="hybridMultilevel"/>
    <w:tmpl w:val="EC06284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7D511E"/>
    <w:multiLevelType w:val="hybridMultilevel"/>
    <w:tmpl w:val="7056269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44EA1711"/>
    <w:multiLevelType w:val="hybridMultilevel"/>
    <w:tmpl w:val="527A79A4"/>
    <w:lvl w:ilvl="0" w:tplc="3BA0D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A5760"/>
    <w:multiLevelType w:val="hybridMultilevel"/>
    <w:tmpl w:val="AFE6A802"/>
    <w:lvl w:ilvl="0" w:tplc="040E0001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9B12861"/>
    <w:multiLevelType w:val="hybridMultilevel"/>
    <w:tmpl w:val="14AA29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D5310"/>
    <w:multiLevelType w:val="hybridMultilevel"/>
    <w:tmpl w:val="4AB218CC"/>
    <w:lvl w:ilvl="0" w:tplc="1EF052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CCD4BC1"/>
    <w:multiLevelType w:val="hybridMultilevel"/>
    <w:tmpl w:val="CB782FAC"/>
    <w:lvl w:ilvl="0" w:tplc="040E0001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EAE6A5E"/>
    <w:multiLevelType w:val="hybridMultilevel"/>
    <w:tmpl w:val="A8F64F78"/>
    <w:lvl w:ilvl="0" w:tplc="97A4D84C">
      <w:start w:val="1"/>
      <w:numFmt w:val="bullet"/>
      <w:lvlText w:val=""/>
      <w:lvlJc w:val="left"/>
      <w:pPr>
        <w:tabs>
          <w:tab w:val="num" w:pos="974"/>
        </w:tabs>
        <w:ind w:left="974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5662D"/>
    <w:multiLevelType w:val="hybridMultilevel"/>
    <w:tmpl w:val="C1A2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2"/>
  </w:num>
  <w:num w:numId="5">
    <w:abstractNumId w:val="3"/>
  </w:num>
  <w:num w:numId="6">
    <w:abstractNumId w:val="7"/>
  </w:num>
  <w:num w:numId="7">
    <w:abstractNumId w:val="21"/>
  </w:num>
  <w:num w:numId="8">
    <w:abstractNumId w:val="17"/>
  </w:num>
  <w:num w:numId="9">
    <w:abstractNumId w:val="15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20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1"/>
  </w:num>
  <w:num w:numId="20">
    <w:abstractNumId w:val="1"/>
  </w:num>
  <w:num w:numId="21">
    <w:abstractNumId w:val="6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62017"/>
    <w:rsid w:val="000E21AE"/>
    <w:rsid w:val="001A3E7F"/>
    <w:rsid w:val="00226D78"/>
    <w:rsid w:val="00243E08"/>
    <w:rsid w:val="002E2097"/>
    <w:rsid w:val="003224FF"/>
    <w:rsid w:val="003267C1"/>
    <w:rsid w:val="003510A4"/>
    <w:rsid w:val="00355456"/>
    <w:rsid w:val="0039599D"/>
    <w:rsid w:val="003A50B6"/>
    <w:rsid w:val="00414606"/>
    <w:rsid w:val="00466670"/>
    <w:rsid w:val="004F04A3"/>
    <w:rsid w:val="0066612C"/>
    <w:rsid w:val="00686F3F"/>
    <w:rsid w:val="00745C5F"/>
    <w:rsid w:val="00893033"/>
    <w:rsid w:val="00950399"/>
    <w:rsid w:val="009E1597"/>
    <w:rsid w:val="009E353F"/>
    <w:rsid w:val="00A12271"/>
    <w:rsid w:val="00A456A1"/>
    <w:rsid w:val="00A8110B"/>
    <w:rsid w:val="00B21143"/>
    <w:rsid w:val="00BE2F90"/>
    <w:rsid w:val="00CA6D92"/>
    <w:rsid w:val="00D14543"/>
    <w:rsid w:val="00D429E0"/>
    <w:rsid w:val="00D63A8D"/>
    <w:rsid w:val="00D9375D"/>
    <w:rsid w:val="00F729B9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A50B6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i.hu/szerzok/nick_bollettieri.html" TargetMode="External"/><Relationship Id="rId5" Type="http://schemas.openxmlformats.org/officeDocument/2006/relationships/hyperlink" Target="http://ttk.ektf.hu/files/tesi/tamop2012/Sportelmeleti_ismeret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5454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EKF</cp:lastModifiedBy>
  <cp:revision>6</cp:revision>
  <dcterms:created xsi:type="dcterms:W3CDTF">2013-10-02T10:14:00Z</dcterms:created>
  <dcterms:modified xsi:type="dcterms:W3CDTF">2014-02-12T09:44:00Z</dcterms:modified>
</cp:coreProperties>
</file>