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9D67F7">
        <w:tc>
          <w:tcPr>
            <w:tcW w:w="3888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br w:type="page"/>
            </w:r>
            <w:r w:rsidRPr="009D67F7">
              <w:rPr>
                <w:b/>
                <w:sz w:val="24"/>
                <w:szCs w:val="24"/>
              </w:rPr>
              <w:t>A tantárgy megnevezése:</w:t>
            </w:r>
          </w:p>
          <w:p w:rsidR="00226D78" w:rsidRPr="009D67F7" w:rsidRDefault="007E4CC0" w:rsidP="0041602C">
            <w:pPr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>Projekttervezés-és</w:t>
            </w:r>
            <w:r w:rsidR="0013421F" w:rsidRPr="009D67F7">
              <w:rPr>
                <w:i/>
                <w:sz w:val="24"/>
                <w:szCs w:val="24"/>
              </w:rPr>
              <w:t xml:space="preserve"> </w:t>
            </w:r>
            <w:r w:rsidRPr="009D67F7">
              <w:rPr>
                <w:i/>
                <w:sz w:val="24"/>
                <w:szCs w:val="24"/>
              </w:rPr>
              <w:t>finanszírozás</w:t>
            </w:r>
          </w:p>
        </w:tc>
        <w:tc>
          <w:tcPr>
            <w:tcW w:w="2252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 xml:space="preserve">Kód: </w:t>
            </w:r>
          </w:p>
          <w:p w:rsidR="00226D78" w:rsidRPr="009D67F7" w:rsidRDefault="004B340B" w:rsidP="002A42E3">
            <w:pPr>
              <w:ind w:firstLine="284"/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 N</w:t>
            </w:r>
            <w:r w:rsidR="002A42E3" w:rsidRPr="009D67F7">
              <w:rPr>
                <w:i/>
                <w:sz w:val="24"/>
                <w:szCs w:val="24"/>
              </w:rPr>
              <w:t>M</w:t>
            </w:r>
            <w:r w:rsidR="0041602C" w:rsidRPr="009D67F7">
              <w:rPr>
                <w:i/>
                <w:sz w:val="24"/>
                <w:szCs w:val="24"/>
              </w:rPr>
              <w:t>G_</w:t>
            </w:r>
            <w:r w:rsidR="002A42E3" w:rsidRPr="009D67F7">
              <w:rPr>
                <w:i/>
                <w:sz w:val="24"/>
                <w:szCs w:val="24"/>
              </w:rPr>
              <w:t>KG110K5</w:t>
            </w:r>
          </w:p>
        </w:tc>
        <w:tc>
          <w:tcPr>
            <w:tcW w:w="3508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Kreditszám:</w:t>
            </w:r>
          </w:p>
          <w:p w:rsidR="00226D78" w:rsidRPr="009D67F7" w:rsidRDefault="0041602C" w:rsidP="004078AF">
            <w:pPr>
              <w:ind w:firstLine="284"/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 </w:t>
            </w:r>
            <w:r w:rsidR="002A42E3" w:rsidRPr="009D67F7">
              <w:rPr>
                <w:i/>
                <w:sz w:val="24"/>
                <w:szCs w:val="24"/>
              </w:rPr>
              <w:t>5</w:t>
            </w:r>
          </w:p>
        </w:tc>
      </w:tr>
      <w:tr w:rsidR="00226D78" w:rsidRPr="009D67F7">
        <w:tc>
          <w:tcPr>
            <w:tcW w:w="3888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9D67F7" w:rsidRDefault="00226D78" w:rsidP="00D83524">
            <w:pPr>
              <w:ind w:firstLine="284"/>
              <w:rPr>
                <w:b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EKF </w:t>
            </w:r>
            <w:r w:rsidR="00D83524" w:rsidRPr="009D67F7">
              <w:rPr>
                <w:i/>
                <w:sz w:val="24"/>
                <w:szCs w:val="24"/>
              </w:rPr>
              <w:t>GTI</w:t>
            </w:r>
          </w:p>
        </w:tc>
        <w:tc>
          <w:tcPr>
            <w:tcW w:w="2252" w:type="dxa"/>
          </w:tcPr>
          <w:p w:rsidR="00226D78" w:rsidRPr="009D67F7" w:rsidRDefault="00226D78" w:rsidP="00226D78">
            <w:pPr>
              <w:rPr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A kurzus jellege</w:t>
            </w:r>
            <w:r w:rsidRPr="009D67F7">
              <w:rPr>
                <w:sz w:val="24"/>
                <w:szCs w:val="24"/>
              </w:rPr>
              <w:t>:</w:t>
            </w:r>
          </w:p>
          <w:p w:rsidR="00226D78" w:rsidRPr="009D67F7" w:rsidRDefault="0041602C" w:rsidP="0013421F">
            <w:pPr>
              <w:rPr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>elmélet</w:t>
            </w:r>
            <w:r w:rsidR="002A42E3" w:rsidRPr="009D67F7">
              <w:rPr>
                <w:i/>
                <w:sz w:val="24"/>
                <w:szCs w:val="24"/>
              </w:rPr>
              <w:t>+gyakorlat</w:t>
            </w:r>
          </w:p>
        </w:tc>
        <w:tc>
          <w:tcPr>
            <w:tcW w:w="3508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Kontaktóraszám:</w:t>
            </w:r>
          </w:p>
          <w:p w:rsidR="00226D78" w:rsidRPr="009D67F7" w:rsidRDefault="0041602C" w:rsidP="00226D78">
            <w:pPr>
              <w:ind w:firstLine="284"/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9D67F7">
        <w:tc>
          <w:tcPr>
            <w:tcW w:w="3888" w:type="dxa"/>
          </w:tcPr>
          <w:p w:rsidR="00226D78" w:rsidRPr="009D67F7" w:rsidRDefault="00226D78" w:rsidP="00226D78">
            <w:pPr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Előfeltételek:</w:t>
            </w:r>
          </w:p>
          <w:p w:rsidR="00226D78" w:rsidRPr="009D67F7" w:rsidRDefault="0041602C" w:rsidP="00226D78">
            <w:pPr>
              <w:ind w:firstLine="284"/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9D67F7" w:rsidRDefault="00226D78" w:rsidP="00226D78">
            <w:pPr>
              <w:rPr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Az értékelés formája</w:t>
            </w:r>
            <w:r w:rsidRPr="009D67F7">
              <w:rPr>
                <w:sz w:val="24"/>
                <w:szCs w:val="24"/>
              </w:rPr>
              <w:t>:</w:t>
            </w:r>
          </w:p>
          <w:p w:rsidR="00226D78" w:rsidRPr="009D67F7" w:rsidRDefault="00226D78" w:rsidP="00226D78">
            <w:pPr>
              <w:ind w:firstLine="284"/>
              <w:rPr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kollokvium </w:t>
            </w:r>
          </w:p>
        </w:tc>
        <w:tc>
          <w:tcPr>
            <w:tcW w:w="3508" w:type="dxa"/>
          </w:tcPr>
          <w:p w:rsidR="00226D78" w:rsidRPr="009D67F7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9D67F7">
        <w:tc>
          <w:tcPr>
            <w:tcW w:w="9648" w:type="dxa"/>
            <w:gridSpan w:val="3"/>
          </w:tcPr>
          <w:p w:rsidR="00D429E0" w:rsidRPr="009D67F7" w:rsidRDefault="00D429E0" w:rsidP="00D429E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9D67F7" w:rsidRDefault="00D429E0" w:rsidP="00D429E0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Tantárgyleírás:</w:t>
            </w:r>
          </w:p>
          <w:p w:rsidR="00D429E0" w:rsidRPr="009D67F7" w:rsidRDefault="00D429E0" w:rsidP="00D429E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226D78" w:rsidRPr="009D67F7" w:rsidRDefault="00226D78" w:rsidP="009D67F7">
            <w:pPr>
              <w:autoSpaceDE w:val="0"/>
              <w:autoSpaceDN w:val="0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1602C" w:rsidRPr="009D67F7" w:rsidRDefault="001D3A25" w:rsidP="009D67F7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 xml:space="preserve">A kurzus célja, hogy a hallgatók megismerkedjenek a jó projekt fogalomkörével, képesek legyenek a gyakorlatban a tervezés kezdeti fázisait végrehajtani, s ezek során első lépcsőben kiszűrni a megvalósításra </w:t>
            </w:r>
            <w:r w:rsidR="00060519" w:rsidRPr="009D67F7">
              <w:rPr>
                <w:sz w:val="24"/>
                <w:szCs w:val="24"/>
              </w:rPr>
              <w:t xml:space="preserve">alkalmas, illetve </w:t>
            </w:r>
            <w:r w:rsidRPr="009D67F7">
              <w:rPr>
                <w:sz w:val="24"/>
                <w:szCs w:val="24"/>
              </w:rPr>
              <w:t>alkalmatlan projekteket. A hallgatók megismerik továbbá a projektfinanszírozás speciális igényeit és lehetséges módozatait.</w:t>
            </w:r>
          </w:p>
          <w:p w:rsidR="00226D78" w:rsidRPr="009D67F7" w:rsidRDefault="00226D78" w:rsidP="00226D7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226D78" w:rsidRPr="009D67F7" w:rsidRDefault="00226D78" w:rsidP="00226D78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9D67F7" w:rsidRDefault="00226D78" w:rsidP="009D67F7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Pr="009D67F7" w:rsidRDefault="00226D78" w:rsidP="00A456A1">
            <w:pPr>
              <w:rPr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>Szakmai tudás</w:t>
            </w:r>
            <w:r w:rsidRPr="009D67F7">
              <w:rPr>
                <w:sz w:val="24"/>
                <w:szCs w:val="24"/>
              </w:rPr>
              <w:t>:</w:t>
            </w:r>
            <w:r w:rsidR="00D12DA4" w:rsidRPr="009D67F7">
              <w:rPr>
                <w:sz w:val="24"/>
                <w:szCs w:val="24"/>
              </w:rPr>
              <w:t xml:space="preserve"> </w:t>
            </w:r>
          </w:p>
          <w:p w:rsidR="00862E55" w:rsidRPr="009D67F7" w:rsidRDefault="00862E55" w:rsidP="009D67F7">
            <w:pPr>
              <w:pStyle w:val="Listaszerbekezds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Ismeri a projekt ismérveit és a megvalósításra alkalmas projekt alap-feltételrendszerét.</w:t>
            </w:r>
          </w:p>
          <w:p w:rsidR="00862E55" w:rsidRPr="009D67F7" w:rsidRDefault="00862E55" w:rsidP="009D67F7">
            <w:pPr>
              <w:pStyle w:val="Listaszerbekezds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 xml:space="preserve">Birtokában </w:t>
            </w:r>
            <w:r w:rsidR="00993E07" w:rsidRPr="009D67F7">
              <w:rPr>
                <w:sz w:val="24"/>
                <w:szCs w:val="24"/>
              </w:rPr>
              <w:t xml:space="preserve">van azoknak az </w:t>
            </w:r>
            <w:r w:rsidRPr="009D67F7">
              <w:rPr>
                <w:sz w:val="24"/>
                <w:szCs w:val="24"/>
              </w:rPr>
              <w:t>ismereteknek, melyek alkalmasak a projekttervezés alapszintű lefolytatásához, megjelenítéséhez, bemutatásához.</w:t>
            </w:r>
          </w:p>
          <w:p w:rsidR="00862E55" w:rsidRPr="009D67F7" w:rsidRDefault="00862E55" w:rsidP="009D67F7">
            <w:pPr>
              <w:pStyle w:val="Listaszerbekezds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Ismeri és alkalmazza a projekttervezés eszköztárát, különös tekintettel a finanszírozás megtervezésére.</w:t>
            </w:r>
          </w:p>
          <w:p w:rsidR="00862E55" w:rsidRPr="009D67F7" w:rsidRDefault="00862E55" w:rsidP="009D67F7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Alkalmazza azokat az ismereteket, amelyeket a prezentác</w:t>
            </w:r>
            <w:r w:rsidR="00D35F22" w:rsidRPr="009D67F7">
              <w:rPr>
                <w:sz w:val="24"/>
                <w:szCs w:val="24"/>
              </w:rPr>
              <w:t>ió és a tárgyalások során kell felhasználnia</w:t>
            </w:r>
            <w:r w:rsidRPr="009D67F7">
              <w:rPr>
                <w:sz w:val="24"/>
                <w:szCs w:val="24"/>
              </w:rPr>
              <w:t>.</w:t>
            </w:r>
          </w:p>
          <w:p w:rsidR="00862E55" w:rsidRPr="009D67F7" w:rsidRDefault="00862E55" w:rsidP="009D67F7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Személyes készségek és kompetenciák a kreativitás, az objektivitás, szintetizáló képesség</w:t>
            </w:r>
            <w:r w:rsidR="00993E07" w:rsidRPr="009D67F7">
              <w:rPr>
                <w:sz w:val="24"/>
                <w:szCs w:val="24"/>
              </w:rPr>
              <w:t>, döntésképesség, előadókészség.</w:t>
            </w:r>
          </w:p>
          <w:p w:rsidR="00D12DA4" w:rsidRPr="009D67F7" w:rsidRDefault="00D12DA4" w:rsidP="00A456A1">
            <w:pPr>
              <w:rPr>
                <w:sz w:val="24"/>
                <w:szCs w:val="24"/>
              </w:rPr>
            </w:pPr>
          </w:p>
          <w:p w:rsidR="00CD3DBD" w:rsidRPr="009D67F7" w:rsidRDefault="00CD3DBD" w:rsidP="00CD3DBD">
            <w:pPr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>Szakmai képességek: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Ismeri azokat a módszereket, amelyek a tervezéshez alaplépcsőfokait képezik, továbbá azon prezentációs technikáknak, melyek a projekt szakszerű bemutatásához szükségesek.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Birtokában van azoknak az ismereteknek, amelyek révén elkerülhető szükségtelen és nem fenntartható projektek megvalósítása, illetve elérhető szükséges és fenntartható projektek létrehozása.</w:t>
            </w:r>
          </w:p>
          <w:p w:rsidR="0058421E" w:rsidRPr="009D67F7" w:rsidRDefault="0058421E" w:rsidP="00CD3DBD">
            <w:pPr>
              <w:rPr>
                <w:sz w:val="24"/>
                <w:szCs w:val="24"/>
              </w:rPr>
            </w:pPr>
          </w:p>
          <w:p w:rsidR="00ED3C94" w:rsidRPr="009D67F7" w:rsidRDefault="00CD3DBD" w:rsidP="00ED3C94">
            <w:pPr>
              <w:rPr>
                <w:i/>
                <w:sz w:val="24"/>
                <w:szCs w:val="24"/>
              </w:rPr>
            </w:pPr>
            <w:r w:rsidRPr="009D67F7">
              <w:rPr>
                <w:i/>
                <w:sz w:val="24"/>
                <w:szCs w:val="24"/>
              </w:rPr>
              <w:t xml:space="preserve"> </w:t>
            </w:r>
            <w:r w:rsidR="00ED3C94" w:rsidRPr="009D67F7">
              <w:rPr>
                <w:i/>
                <w:sz w:val="24"/>
                <w:szCs w:val="24"/>
              </w:rPr>
              <w:t>Szakmai szerepvállalás és elkötelezettség:</w:t>
            </w:r>
          </w:p>
          <w:p w:rsidR="00CD3DBD" w:rsidRPr="009D67F7" w:rsidRDefault="00993E07" w:rsidP="009D67F7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Az adott szervezetben, közösségben megfelelő projektek generálásával, tervezésével, ellenőrzésével képes lesz előmozdítani a szervezeti, közösségi célok eredményesebb megvalósítását, illetve a célok pontosabb, reálisabb meghatározódását.</w:t>
            </w:r>
          </w:p>
          <w:p w:rsidR="00226D78" w:rsidRPr="009D67F7" w:rsidRDefault="00226D78" w:rsidP="00226D78">
            <w:pPr>
              <w:tabs>
                <w:tab w:val="num" w:pos="180"/>
              </w:tabs>
              <w:autoSpaceDE w:val="0"/>
              <w:autoSpaceDN w:val="0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9D67F7" w:rsidRDefault="00226D78" w:rsidP="009D67F7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A projektgenerálás.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A létrehozásra alkalmas projekt alap-feltételrendszere.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Projektadminisztráció az ötletektől a megvalósításon keresztül a próbaüzemig, utóellenőrzésig.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Projektgenerálás.</w:t>
            </w:r>
            <w:r w:rsidR="0043069D" w:rsidRPr="009D67F7">
              <w:rPr>
                <w:sz w:val="24"/>
                <w:szCs w:val="24"/>
              </w:rPr>
              <w:t xml:space="preserve"> A projekt célrendszere.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Sikerkritériumok meghatározása.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lastRenderedPageBreak/>
              <w:t>Probléma-fa és cél-fa létrehozása.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 xml:space="preserve">Projektkörnyezet elemzése: </w:t>
            </w:r>
            <w:proofErr w:type="spellStart"/>
            <w:r w:rsidRPr="009D67F7">
              <w:rPr>
                <w:sz w:val="24"/>
                <w:szCs w:val="24"/>
              </w:rPr>
              <w:t>stakeholder-analízis</w:t>
            </w:r>
            <w:proofErr w:type="spellEnd"/>
            <w:r w:rsidRPr="009D67F7">
              <w:rPr>
                <w:sz w:val="24"/>
                <w:szCs w:val="24"/>
              </w:rPr>
              <w:t>, SWOT analízis, idősík, tartalmi sík.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Projekt szervezetének megtervezése.</w:t>
            </w:r>
          </w:p>
          <w:p w:rsidR="00993E07" w:rsidRPr="009D67F7" w:rsidRDefault="00993E07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Kompetencia- és felelősségtervezés.</w:t>
            </w:r>
          </w:p>
          <w:p w:rsidR="00993E07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D67F7">
              <w:rPr>
                <w:sz w:val="24"/>
                <w:szCs w:val="24"/>
              </w:rPr>
              <w:t>Gannt-diagramm</w:t>
            </w:r>
            <w:proofErr w:type="spellEnd"/>
            <w:r w:rsidRPr="009D67F7">
              <w:rPr>
                <w:sz w:val="24"/>
                <w:szCs w:val="24"/>
              </w:rPr>
              <w:t xml:space="preserve"> létrehozása és működtetése.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D67F7">
              <w:rPr>
                <w:sz w:val="24"/>
                <w:szCs w:val="24"/>
              </w:rPr>
              <w:t>CPM-háló</w:t>
            </w:r>
            <w:proofErr w:type="spellEnd"/>
            <w:r w:rsidRPr="009D67F7">
              <w:rPr>
                <w:sz w:val="24"/>
                <w:szCs w:val="24"/>
              </w:rPr>
              <w:t xml:space="preserve"> létrehozása és működtetése.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Kockázati tényezők meghatározása, kockázat csökkentési és fedezési technikák.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Döntési fák alkalmazása.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D67F7">
              <w:rPr>
                <w:sz w:val="24"/>
                <w:szCs w:val="24"/>
              </w:rPr>
              <w:t>Log-frame</w:t>
            </w:r>
            <w:proofErr w:type="spellEnd"/>
            <w:r w:rsidRPr="009D67F7">
              <w:rPr>
                <w:sz w:val="24"/>
                <w:szCs w:val="24"/>
              </w:rPr>
              <w:t xml:space="preserve"> mátrix létrehozása.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Pénzügyi tervezés 3 lehetséges alternatíva szerint.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2"/>
              </w:numPr>
              <w:jc w:val="both"/>
              <w:outlineLvl w:val="0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Finanszírozási módozatok.</w:t>
            </w:r>
          </w:p>
          <w:p w:rsidR="00226D78" w:rsidRPr="009D67F7" w:rsidRDefault="00226D78" w:rsidP="00226D78">
            <w:pPr>
              <w:tabs>
                <w:tab w:val="num" w:pos="0"/>
              </w:tabs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D4067" w:rsidRPr="009D67F7" w:rsidRDefault="00AD4067" w:rsidP="00226D78">
            <w:pPr>
              <w:tabs>
                <w:tab w:val="num" w:pos="0"/>
              </w:tabs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9D67F7" w:rsidRDefault="00226D78" w:rsidP="009D67F7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Írásbeli kollokvium eredményes teljesítése a vizsgajegy megszerzéséhez.</w:t>
            </w:r>
          </w:p>
          <w:p w:rsidR="0043069D" w:rsidRPr="009D67F7" w:rsidRDefault="0043069D" w:rsidP="009D67F7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D67F7">
              <w:rPr>
                <w:sz w:val="24"/>
                <w:szCs w:val="24"/>
              </w:rPr>
              <w:t>Megajánlott jegy megszerzéséhez szemináriumi írásbeli feladatok eredményes teljesítése és félévi prezentáció készítése kétfős csoportban és bemutatása egyeztetett témában.</w:t>
            </w:r>
          </w:p>
          <w:p w:rsidR="00226D78" w:rsidRPr="009D67F7" w:rsidRDefault="00226D78" w:rsidP="00226D78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9D67F7" w:rsidRPr="009D67F7" w:rsidRDefault="00226D78" w:rsidP="009D67F7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226D78" w:rsidRPr="009D67F7" w:rsidRDefault="004F4DE5" w:rsidP="009D67F7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9D67F7">
              <w:rPr>
                <w:sz w:val="24"/>
                <w:szCs w:val="24"/>
              </w:rPr>
              <w:t>elmélet</w:t>
            </w:r>
            <w:r w:rsidR="00226D78" w:rsidRPr="009D67F7">
              <w:rPr>
                <w:sz w:val="24"/>
                <w:szCs w:val="24"/>
              </w:rPr>
              <w:t>,</w:t>
            </w:r>
            <w:r w:rsidRPr="009D67F7">
              <w:rPr>
                <w:sz w:val="24"/>
                <w:szCs w:val="24"/>
              </w:rPr>
              <w:t xml:space="preserve"> önálló felkészülés,</w:t>
            </w:r>
            <w:r w:rsidR="00226D78" w:rsidRPr="009D67F7">
              <w:rPr>
                <w:sz w:val="24"/>
                <w:szCs w:val="24"/>
              </w:rPr>
              <w:t xml:space="preserve"> egyéni gyűjtés</w:t>
            </w:r>
            <w:r w:rsidR="0043069D" w:rsidRPr="009D67F7">
              <w:rPr>
                <w:sz w:val="24"/>
                <w:szCs w:val="24"/>
              </w:rPr>
              <w:t>, illetve csoportos felkészülés, csapatmunka révén való teljesítés.</w:t>
            </w:r>
          </w:p>
          <w:p w:rsidR="00226D78" w:rsidRPr="009D67F7" w:rsidRDefault="00226D78" w:rsidP="00226D78">
            <w:pPr>
              <w:ind w:firstLine="284"/>
              <w:rPr>
                <w:sz w:val="24"/>
                <w:szCs w:val="24"/>
              </w:rPr>
            </w:pPr>
          </w:p>
        </w:tc>
      </w:tr>
      <w:tr w:rsidR="00226D78" w:rsidRPr="009D67F7">
        <w:tc>
          <w:tcPr>
            <w:tcW w:w="9648" w:type="dxa"/>
            <w:gridSpan w:val="3"/>
          </w:tcPr>
          <w:p w:rsidR="00D429E0" w:rsidRPr="009D67F7" w:rsidRDefault="00D429E0" w:rsidP="00226D78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</w:p>
          <w:p w:rsidR="00226D78" w:rsidRPr="009D67F7" w:rsidRDefault="00226D78" w:rsidP="00D429E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9D67F7">
              <w:rPr>
                <w:sz w:val="24"/>
                <w:szCs w:val="24"/>
              </w:rPr>
              <w:t xml:space="preserve"> </w:t>
            </w:r>
            <w:r w:rsidRPr="009D67F7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D429E0" w:rsidRPr="009D67F7" w:rsidRDefault="00060519" w:rsidP="009D67F7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Verzuh</w:t>
            </w:r>
            <w:proofErr w:type="spellEnd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E: Projektmenedzsment. HVG Kiadó, 2006.</w:t>
            </w:r>
            <w:r w:rsidR="006A0487"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ISBN 9637525777</w:t>
            </w:r>
          </w:p>
          <w:p w:rsidR="00226D78" w:rsidRPr="009D67F7" w:rsidRDefault="00226D78" w:rsidP="00226D78">
            <w:pPr>
              <w:rPr>
                <w:b/>
                <w:i/>
                <w:sz w:val="24"/>
                <w:szCs w:val="24"/>
                <w:u w:val="single"/>
              </w:rPr>
            </w:pPr>
            <w:r w:rsidRPr="009D67F7">
              <w:rPr>
                <w:sz w:val="24"/>
                <w:szCs w:val="24"/>
              </w:rPr>
              <w:t xml:space="preserve">      </w:t>
            </w:r>
            <w:r w:rsidRPr="009D67F7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060519" w:rsidRPr="009D67F7" w:rsidRDefault="00060519" w:rsidP="009D67F7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Görög M.: A projektvezetés mestersége. Aula Kiadó, 2003.</w:t>
            </w:r>
            <w:r w:rsidR="006A0487"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ISBN 9639478571</w:t>
            </w:r>
          </w:p>
          <w:p w:rsidR="00060519" w:rsidRPr="009D67F7" w:rsidRDefault="006A0487" w:rsidP="009D67F7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PMBOK GUIDE: Projektmenedzsment útmutató, Akadémia Kiadó, 2006 ISBN 9630584018</w:t>
            </w:r>
          </w:p>
          <w:p w:rsidR="00D429E0" w:rsidRPr="009D67F7" w:rsidRDefault="006A0487" w:rsidP="009D67F7">
            <w:pPr>
              <w:pStyle w:val="Listaszerbekezds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Yescombe</w:t>
            </w:r>
            <w:proofErr w:type="spellEnd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E</w:t>
            </w:r>
            <w:proofErr w:type="gramStart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.R</w:t>
            </w:r>
            <w:proofErr w:type="gramEnd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: A projektfinanszírozás alapjai, </w:t>
            </w:r>
            <w:proofErr w:type="spellStart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Panem</w:t>
            </w:r>
            <w:proofErr w:type="spellEnd"/>
            <w:r w:rsidRPr="009D67F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Könyvkiadó, 2008 ISBN 9789635454808</w:t>
            </w:r>
          </w:p>
          <w:p w:rsidR="00226D78" w:rsidRPr="009D67F7" w:rsidRDefault="00226D78" w:rsidP="00D429E0">
            <w:pPr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9D67F7">
        <w:tc>
          <w:tcPr>
            <w:tcW w:w="9648" w:type="dxa"/>
            <w:gridSpan w:val="3"/>
          </w:tcPr>
          <w:p w:rsidR="00D429E0" w:rsidRPr="009D67F7" w:rsidRDefault="00D429E0" w:rsidP="00226D78">
            <w:pPr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9D67F7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  <w:r w:rsidRPr="009D67F7">
              <w:rPr>
                <w:b/>
                <w:sz w:val="24"/>
                <w:szCs w:val="24"/>
              </w:rPr>
              <w:t>Tantárgyfelelős:</w:t>
            </w:r>
            <w:r w:rsidRPr="009D67F7">
              <w:rPr>
                <w:sz w:val="24"/>
                <w:szCs w:val="24"/>
              </w:rPr>
              <w:t xml:space="preserve"> </w:t>
            </w:r>
            <w:r w:rsidR="00D83524" w:rsidRPr="009D67F7">
              <w:rPr>
                <w:sz w:val="24"/>
                <w:szCs w:val="24"/>
              </w:rPr>
              <w:t>Dr.</w:t>
            </w:r>
            <w:r w:rsidR="006D4C28" w:rsidRPr="009D67F7">
              <w:rPr>
                <w:sz w:val="24"/>
                <w:szCs w:val="24"/>
              </w:rPr>
              <w:t xml:space="preserve"> </w:t>
            </w:r>
            <w:proofErr w:type="spellStart"/>
            <w:r w:rsidR="006D4C28" w:rsidRPr="009D67F7">
              <w:rPr>
                <w:sz w:val="24"/>
                <w:szCs w:val="24"/>
              </w:rPr>
              <w:t>habil</w:t>
            </w:r>
            <w:proofErr w:type="spellEnd"/>
            <w:r w:rsidR="006D4C28" w:rsidRPr="009D67F7">
              <w:rPr>
                <w:sz w:val="24"/>
                <w:szCs w:val="24"/>
              </w:rPr>
              <w:t>.</w:t>
            </w:r>
            <w:r w:rsidR="00D83524" w:rsidRPr="009D67F7">
              <w:rPr>
                <w:sz w:val="24"/>
                <w:szCs w:val="24"/>
              </w:rPr>
              <w:t xml:space="preserve"> </w:t>
            </w:r>
            <w:r w:rsidR="007E4CC0" w:rsidRPr="009D67F7">
              <w:rPr>
                <w:sz w:val="24"/>
                <w:szCs w:val="24"/>
              </w:rPr>
              <w:t>Kovács Tibor</w:t>
            </w:r>
            <w:r w:rsidR="006D4C28" w:rsidRPr="009D67F7">
              <w:rPr>
                <w:sz w:val="24"/>
                <w:szCs w:val="24"/>
              </w:rPr>
              <w:t xml:space="preserve"> – főiskolai docens</w:t>
            </w:r>
          </w:p>
          <w:p w:rsidR="00D429E0" w:rsidRPr="009D67F7" w:rsidRDefault="00226D78" w:rsidP="006D4C28">
            <w:pPr>
              <w:ind w:firstLine="284"/>
              <w:rPr>
                <w:sz w:val="24"/>
                <w:szCs w:val="24"/>
                <w:u w:val="single"/>
              </w:rPr>
            </w:pPr>
            <w:r w:rsidRPr="009D67F7">
              <w:rPr>
                <w:b/>
                <w:sz w:val="24"/>
                <w:szCs w:val="24"/>
              </w:rPr>
              <w:t>Oktató:</w:t>
            </w:r>
            <w:r w:rsidR="009D67F7">
              <w:rPr>
                <w:sz w:val="24"/>
                <w:szCs w:val="24"/>
              </w:rPr>
              <w:t xml:space="preserve"> </w:t>
            </w:r>
            <w:r w:rsidR="00D12DA4" w:rsidRPr="009D67F7">
              <w:rPr>
                <w:sz w:val="24"/>
                <w:szCs w:val="24"/>
              </w:rPr>
              <w:t xml:space="preserve"> </w:t>
            </w:r>
            <w:r w:rsidR="006D4C28" w:rsidRPr="009D67F7">
              <w:rPr>
                <w:sz w:val="24"/>
                <w:szCs w:val="24"/>
              </w:rPr>
              <w:t xml:space="preserve">Dr. </w:t>
            </w:r>
            <w:proofErr w:type="spellStart"/>
            <w:r w:rsidR="006D4C28" w:rsidRPr="009D67F7">
              <w:rPr>
                <w:sz w:val="24"/>
                <w:szCs w:val="24"/>
              </w:rPr>
              <w:t>habil</w:t>
            </w:r>
            <w:proofErr w:type="spellEnd"/>
            <w:r w:rsidR="006D4C28" w:rsidRPr="009D67F7">
              <w:rPr>
                <w:sz w:val="24"/>
                <w:szCs w:val="24"/>
              </w:rPr>
              <w:t>. Kovács Tibor – főiskolai docens</w:t>
            </w:r>
            <w:r w:rsidR="00D12DA4" w:rsidRPr="009D67F7">
              <w:rPr>
                <w:sz w:val="24"/>
                <w:szCs w:val="24"/>
              </w:rPr>
              <w:t xml:space="preserve"> </w:t>
            </w:r>
          </w:p>
        </w:tc>
      </w:tr>
    </w:tbl>
    <w:p w:rsidR="00226D78" w:rsidRPr="009D67F7" w:rsidRDefault="00226D78" w:rsidP="00226D78">
      <w:pPr>
        <w:rPr>
          <w:sz w:val="24"/>
          <w:szCs w:val="24"/>
        </w:rPr>
      </w:pPr>
    </w:p>
    <w:p w:rsidR="00226D78" w:rsidRPr="009D67F7" w:rsidRDefault="00226D78">
      <w:pPr>
        <w:rPr>
          <w:sz w:val="24"/>
          <w:szCs w:val="24"/>
        </w:rPr>
      </w:pPr>
    </w:p>
    <w:sectPr w:rsidR="00226D78" w:rsidRPr="009D67F7" w:rsidSect="000D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33A14"/>
    <w:multiLevelType w:val="hybridMultilevel"/>
    <w:tmpl w:val="9C7CCFB4"/>
    <w:lvl w:ilvl="0" w:tplc="040E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920EE6"/>
    <w:multiLevelType w:val="hybridMultilevel"/>
    <w:tmpl w:val="B51C7AA2"/>
    <w:lvl w:ilvl="0" w:tplc="97A4D8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9830C0"/>
    <w:multiLevelType w:val="hybridMultilevel"/>
    <w:tmpl w:val="D6BEEF4C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ED050C"/>
    <w:multiLevelType w:val="hybridMultilevel"/>
    <w:tmpl w:val="A7E0D092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>
    <w:nsid w:val="34457CE7"/>
    <w:multiLevelType w:val="hybridMultilevel"/>
    <w:tmpl w:val="0658A01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2CA1"/>
    <w:multiLevelType w:val="hybridMultilevel"/>
    <w:tmpl w:val="9CCA7E06"/>
    <w:lvl w:ilvl="0" w:tplc="C682E8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539713A7"/>
    <w:multiLevelType w:val="hybridMultilevel"/>
    <w:tmpl w:val="3168EB3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64D79"/>
    <w:multiLevelType w:val="hybridMultilevel"/>
    <w:tmpl w:val="4CC0F18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1459F"/>
    <w:multiLevelType w:val="hybridMultilevel"/>
    <w:tmpl w:val="3F46C97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8FE"/>
    <w:multiLevelType w:val="hybridMultilevel"/>
    <w:tmpl w:val="17BCD2AC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7F0C4150"/>
    <w:multiLevelType w:val="hybridMultilevel"/>
    <w:tmpl w:val="970AD32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3363E"/>
    <w:rsid w:val="00060519"/>
    <w:rsid w:val="00094BC7"/>
    <w:rsid w:val="000C1113"/>
    <w:rsid w:val="000D782B"/>
    <w:rsid w:val="0013421F"/>
    <w:rsid w:val="0018196B"/>
    <w:rsid w:val="001D3A25"/>
    <w:rsid w:val="001F2A1D"/>
    <w:rsid w:val="00226D78"/>
    <w:rsid w:val="00247A20"/>
    <w:rsid w:val="002750CC"/>
    <w:rsid w:val="002818BC"/>
    <w:rsid w:val="002A42E3"/>
    <w:rsid w:val="002F0B75"/>
    <w:rsid w:val="0039599D"/>
    <w:rsid w:val="004078AF"/>
    <w:rsid w:val="0041602C"/>
    <w:rsid w:val="0043069D"/>
    <w:rsid w:val="004B340B"/>
    <w:rsid w:val="004F4DE5"/>
    <w:rsid w:val="00564396"/>
    <w:rsid w:val="0058421E"/>
    <w:rsid w:val="0066612C"/>
    <w:rsid w:val="006A0487"/>
    <w:rsid w:val="006D4C28"/>
    <w:rsid w:val="007E4CC0"/>
    <w:rsid w:val="00862E55"/>
    <w:rsid w:val="008630CD"/>
    <w:rsid w:val="008800EC"/>
    <w:rsid w:val="00950399"/>
    <w:rsid w:val="00957ABF"/>
    <w:rsid w:val="00973EDA"/>
    <w:rsid w:val="00993E07"/>
    <w:rsid w:val="0099661D"/>
    <w:rsid w:val="009B040E"/>
    <w:rsid w:val="009D67F7"/>
    <w:rsid w:val="00A456A1"/>
    <w:rsid w:val="00A63E97"/>
    <w:rsid w:val="00A8110B"/>
    <w:rsid w:val="00A93B87"/>
    <w:rsid w:val="00AD4067"/>
    <w:rsid w:val="00B632A3"/>
    <w:rsid w:val="00B65D22"/>
    <w:rsid w:val="00BC5481"/>
    <w:rsid w:val="00C37891"/>
    <w:rsid w:val="00CD3DBD"/>
    <w:rsid w:val="00D12300"/>
    <w:rsid w:val="00D12DA4"/>
    <w:rsid w:val="00D35F22"/>
    <w:rsid w:val="00D429E0"/>
    <w:rsid w:val="00D83524"/>
    <w:rsid w:val="00DB401C"/>
    <w:rsid w:val="00DE096B"/>
    <w:rsid w:val="00ED3C94"/>
    <w:rsid w:val="00EF472D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34"/>
    <w:qFormat/>
    <w:rsid w:val="009D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4</cp:revision>
  <dcterms:created xsi:type="dcterms:W3CDTF">2014-02-02T19:53:00Z</dcterms:created>
  <dcterms:modified xsi:type="dcterms:W3CDTF">2014-02-06T09:40:00Z</dcterms:modified>
</cp:coreProperties>
</file>