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D851BB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936D72" w:rsidRDefault="004078AF" w:rsidP="00D851BB">
            <w:pPr>
              <w:spacing w:line="276" w:lineRule="auto"/>
              <w:rPr>
                <w:i/>
                <w:sz w:val="24"/>
                <w:szCs w:val="24"/>
              </w:rPr>
            </w:pPr>
            <w:r w:rsidRPr="00936D72">
              <w:rPr>
                <w:i/>
                <w:sz w:val="24"/>
                <w:szCs w:val="24"/>
              </w:rPr>
              <w:t>Bevezetés a szociológiába</w:t>
            </w:r>
          </w:p>
        </w:tc>
        <w:tc>
          <w:tcPr>
            <w:tcW w:w="2252" w:type="dxa"/>
          </w:tcPr>
          <w:p w:rsidR="00226D78" w:rsidRPr="00E22BDE" w:rsidRDefault="00226D78" w:rsidP="00D851BB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936D72" w:rsidRDefault="004B340B" w:rsidP="00D851B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6D72">
              <w:rPr>
                <w:i/>
                <w:sz w:val="24"/>
                <w:szCs w:val="24"/>
              </w:rPr>
              <w:t>N</w:t>
            </w:r>
            <w:r w:rsidR="0041602C" w:rsidRPr="00936D72">
              <w:rPr>
                <w:i/>
                <w:sz w:val="24"/>
                <w:szCs w:val="24"/>
              </w:rPr>
              <w:t>BG_</w:t>
            </w:r>
            <w:r w:rsidR="00017F57" w:rsidRPr="00936D72">
              <w:rPr>
                <w:i/>
                <w:sz w:val="24"/>
                <w:szCs w:val="24"/>
              </w:rPr>
              <w:t>PO738K</w:t>
            </w:r>
            <w:r w:rsidR="00950EA4" w:rsidRPr="00936D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226D78" w:rsidRPr="00E22BDE" w:rsidRDefault="00226D78" w:rsidP="00D851BB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950EA4" w:rsidP="00D851B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D851BB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226D78" w:rsidP="00D851BB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4078AF">
              <w:rPr>
                <w:i/>
                <w:sz w:val="24"/>
                <w:szCs w:val="24"/>
              </w:rPr>
              <w:t>POLITOLÓGIA</w:t>
            </w:r>
          </w:p>
        </w:tc>
        <w:tc>
          <w:tcPr>
            <w:tcW w:w="2252" w:type="dxa"/>
          </w:tcPr>
          <w:p w:rsidR="00226D78" w:rsidRPr="00E22BDE" w:rsidRDefault="00226D78" w:rsidP="00D851BB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41602C" w:rsidP="00D851BB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elmélet</w:t>
            </w:r>
          </w:p>
        </w:tc>
        <w:tc>
          <w:tcPr>
            <w:tcW w:w="3508" w:type="dxa"/>
          </w:tcPr>
          <w:p w:rsidR="00226D78" w:rsidRPr="00E22BDE" w:rsidRDefault="00226D78" w:rsidP="00D851BB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41602C" w:rsidP="00D851B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2/0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D851BB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41602C" w:rsidP="00D851B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</w:t>
            </w:r>
          </w:p>
        </w:tc>
        <w:tc>
          <w:tcPr>
            <w:tcW w:w="2252" w:type="dxa"/>
          </w:tcPr>
          <w:p w:rsidR="00226D78" w:rsidRPr="00E22BDE" w:rsidRDefault="00226D78" w:rsidP="00D851BB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6D78" w:rsidP="00D851BB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</w:t>
            </w:r>
            <w:r w:rsidRPr="00E22BDE">
              <w:rPr>
                <w:i/>
                <w:sz w:val="24"/>
                <w:szCs w:val="24"/>
              </w:rPr>
              <w:t xml:space="preserve">ollokvium </w:t>
            </w:r>
          </w:p>
        </w:tc>
        <w:tc>
          <w:tcPr>
            <w:tcW w:w="3508" w:type="dxa"/>
          </w:tcPr>
          <w:p w:rsidR="00226D78" w:rsidRPr="00E22BDE" w:rsidRDefault="00226D78" w:rsidP="00D851BB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D851BB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D851BB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D851BB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226D78" w:rsidRPr="00C86F71" w:rsidRDefault="00226D78" w:rsidP="00C86F71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86F71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3464A" w:rsidRPr="00C86F71" w:rsidRDefault="00DD28E6" w:rsidP="00C86F7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86F71">
              <w:rPr>
                <w:sz w:val="24"/>
                <w:szCs w:val="24"/>
              </w:rPr>
              <w:t xml:space="preserve">A társadalmi átalakulások </w:t>
            </w:r>
            <w:r w:rsidR="0033464A" w:rsidRPr="00C86F71">
              <w:rPr>
                <w:sz w:val="24"/>
                <w:szCs w:val="24"/>
              </w:rPr>
              <w:t>szempontjából nem közömbös, hogy a szociológia mennyire képes társadalmunk viszonyainak alakulásában azokat a problémákat felismerni, amelyek nem csupán felszíni kérdések, hanem a társadalom életét meghatározó alapvető folyamatokból adódnak.</w:t>
            </w:r>
            <w:r w:rsidRPr="00C86F71">
              <w:rPr>
                <w:sz w:val="24"/>
                <w:szCs w:val="24"/>
              </w:rPr>
              <w:t xml:space="preserve"> A kurzus ehhez kínál fontos információkat a szociológiatudomány meghatározó elméleteinek ismertetése, elemzése révén.</w:t>
            </w:r>
            <w:r w:rsidR="0033464A" w:rsidRPr="00C86F71">
              <w:rPr>
                <w:sz w:val="24"/>
                <w:szCs w:val="24"/>
              </w:rPr>
              <w:t xml:space="preserve"> </w:t>
            </w:r>
          </w:p>
          <w:p w:rsidR="00226D78" w:rsidRPr="00C86F71" w:rsidRDefault="00226D78" w:rsidP="00D851BB">
            <w:pPr>
              <w:autoSpaceDE w:val="0"/>
              <w:autoSpaceDN w:val="0"/>
              <w:spacing w:line="276" w:lineRule="auto"/>
              <w:ind w:firstLine="284"/>
              <w:rPr>
                <w:b/>
                <w:i/>
                <w:sz w:val="24"/>
                <w:szCs w:val="24"/>
                <w:u w:val="single"/>
              </w:rPr>
            </w:pPr>
          </w:p>
          <w:p w:rsidR="00226D78" w:rsidRPr="00C86F71" w:rsidRDefault="00226D78" w:rsidP="00C86F71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86F71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D12DA4" w:rsidRDefault="00226D78" w:rsidP="00D851BB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  <w:r w:rsidR="00D12DA4" w:rsidRPr="00711017">
              <w:rPr>
                <w:sz w:val="24"/>
                <w:szCs w:val="24"/>
              </w:rPr>
              <w:t xml:space="preserve"> </w:t>
            </w:r>
          </w:p>
          <w:p w:rsidR="00D12DA4" w:rsidRPr="00C86F71" w:rsidRDefault="0033464A" w:rsidP="00C86F71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C86F71">
              <w:rPr>
                <w:sz w:val="24"/>
                <w:szCs w:val="24"/>
              </w:rPr>
              <w:t>A társadalom tudatos vezetése, a hatékony gazdaság- és társadalompolitika kialakítása és végrehajtása szociológiai kutatásokat igényel. Hallgatóinknak meg kell ismernie a szociológia szemléletmódját, a társadalmi problémák megjelenését és a megoldásra való törekvéseket.</w:t>
            </w:r>
          </w:p>
          <w:p w:rsidR="0033464A" w:rsidRDefault="0033464A" w:rsidP="00D851BB">
            <w:pPr>
              <w:spacing w:line="276" w:lineRule="auto"/>
              <w:rPr>
                <w:sz w:val="24"/>
                <w:szCs w:val="24"/>
              </w:rPr>
            </w:pPr>
          </w:p>
          <w:p w:rsidR="00CD3DBD" w:rsidRPr="00E22BDE" w:rsidRDefault="00CD3DBD" w:rsidP="00D851BB">
            <w:pPr>
              <w:spacing w:line="276" w:lineRule="auto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58421E" w:rsidRPr="00C86F71" w:rsidRDefault="0033464A" w:rsidP="00C86F71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C86F71">
              <w:rPr>
                <w:sz w:val="24"/>
                <w:szCs w:val="24"/>
              </w:rPr>
              <w:t>A hallgatók képesek legyenek a legfontosabb társada</w:t>
            </w:r>
            <w:r w:rsidR="00DD28E6" w:rsidRPr="00C86F71">
              <w:rPr>
                <w:sz w:val="24"/>
                <w:szCs w:val="24"/>
              </w:rPr>
              <w:t>lmi problémák azonosítására, ok</w:t>
            </w:r>
            <w:r w:rsidRPr="00C86F71">
              <w:rPr>
                <w:sz w:val="24"/>
                <w:szCs w:val="24"/>
              </w:rPr>
              <w:t>-okozati viszonyok felismerésére, fejlesszék megértő gondolkodásukat és kritikai hozzáállásukat.</w:t>
            </w:r>
          </w:p>
          <w:p w:rsidR="0033464A" w:rsidRDefault="0033464A" w:rsidP="00D851BB">
            <w:pPr>
              <w:spacing w:line="276" w:lineRule="auto"/>
              <w:rPr>
                <w:sz w:val="24"/>
                <w:szCs w:val="24"/>
              </w:rPr>
            </w:pPr>
          </w:p>
          <w:p w:rsidR="00ED3C94" w:rsidRDefault="00CD3DBD" w:rsidP="00D851BB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D3C94"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CD3DBD" w:rsidRPr="00C86F71" w:rsidRDefault="0033464A" w:rsidP="00C86F71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C86F71">
              <w:rPr>
                <w:sz w:val="24"/>
                <w:szCs w:val="24"/>
              </w:rPr>
              <w:t>A tantárgy oktatása fejleszti a társadalomtudatos gondolkodást, a szociális problémák iránti érzékenységet.</w:t>
            </w:r>
          </w:p>
          <w:p w:rsidR="00226D78" w:rsidRPr="00E22BDE" w:rsidRDefault="00226D78" w:rsidP="00D851BB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C86F71" w:rsidRDefault="00226D78" w:rsidP="00C86F71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86F71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226D78" w:rsidRPr="00C86F71" w:rsidRDefault="0033464A" w:rsidP="00C86F71">
            <w:pPr>
              <w:pStyle w:val="Listaszerbekezds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86F71">
              <w:rPr>
                <w:sz w:val="24"/>
                <w:szCs w:val="24"/>
              </w:rPr>
              <w:t xml:space="preserve">A </w:t>
            </w:r>
            <w:proofErr w:type="gramStart"/>
            <w:r w:rsidRPr="00C86F71">
              <w:rPr>
                <w:sz w:val="24"/>
                <w:szCs w:val="24"/>
              </w:rPr>
              <w:t>szociológia</w:t>
            </w:r>
            <w:proofErr w:type="gramEnd"/>
            <w:r w:rsidRPr="00C86F71">
              <w:rPr>
                <w:sz w:val="24"/>
                <w:szCs w:val="24"/>
              </w:rPr>
              <w:t xml:space="preserve"> mint tudomány. A szociológiai gondolkodás kialakulása. Társadalmi egyenlőtlenségek, szegénység. Társadalmi rétegződés, társadalmi struktúra. Társadalmi mobilitás, a mobilitás magyarországi tendenciái. Társadalmi egyenlőtlenségek és az oktatás. Nemzedékek szociológiája. A kultúra, a civilizáció szociológiája. Társadalmi beilleszkedési zavarok, deviancia.  A hatalomváltás szociológiája Az érték fogalma, értékrendszerek. Az életmód és a társadalmi változás szociológiája.</w:t>
            </w:r>
          </w:p>
          <w:p w:rsidR="00AD4067" w:rsidRPr="00E22BDE" w:rsidRDefault="00AD4067" w:rsidP="00D851BB">
            <w:pPr>
              <w:tabs>
                <w:tab w:val="num" w:pos="0"/>
              </w:tabs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C86F71" w:rsidRDefault="00226D78" w:rsidP="00C86F71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</w:rPr>
            </w:pPr>
            <w:r w:rsidRPr="00C86F71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  <w:r w:rsidR="006E1AB8" w:rsidRPr="006E1AB8">
              <w:rPr>
                <w:i/>
                <w:sz w:val="24"/>
                <w:szCs w:val="24"/>
              </w:rPr>
              <w:t xml:space="preserve"> </w:t>
            </w:r>
          </w:p>
          <w:p w:rsidR="00226D78" w:rsidRPr="00C86F71" w:rsidRDefault="006E1AB8" w:rsidP="00C86F7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C86F71">
              <w:rPr>
                <w:sz w:val="24"/>
                <w:szCs w:val="24"/>
              </w:rPr>
              <w:lastRenderedPageBreak/>
              <w:t>kollokvium</w:t>
            </w:r>
          </w:p>
          <w:p w:rsidR="00226D78" w:rsidRPr="00E22BDE" w:rsidRDefault="00226D78" w:rsidP="00D851BB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C86F71" w:rsidRDefault="00226D78" w:rsidP="00C86F71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86F71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226D78" w:rsidRPr="00C86F71" w:rsidRDefault="004F4DE5" w:rsidP="00C86F7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86F71">
              <w:rPr>
                <w:sz w:val="24"/>
                <w:szCs w:val="24"/>
              </w:rPr>
              <w:t>elmélet</w:t>
            </w:r>
            <w:r w:rsidR="00226D78" w:rsidRPr="00C86F71">
              <w:rPr>
                <w:sz w:val="24"/>
                <w:szCs w:val="24"/>
              </w:rPr>
              <w:t>,</w:t>
            </w:r>
            <w:r w:rsidRPr="00C86F71">
              <w:rPr>
                <w:sz w:val="24"/>
                <w:szCs w:val="24"/>
              </w:rPr>
              <w:t xml:space="preserve"> önálló felkészülés,</w:t>
            </w:r>
            <w:r w:rsidR="00226D78" w:rsidRPr="00C86F71">
              <w:rPr>
                <w:sz w:val="24"/>
                <w:szCs w:val="24"/>
              </w:rPr>
              <w:t xml:space="preserve"> egyéni gyűjtés.</w:t>
            </w:r>
          </w:p>
          <w:p w:rsidR="00226D78" w:rsidRPr="00E22BDE" w:rsidRDefault="00226D78" w:rsidP="00D851BB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D851BB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C86F71" w:rsidRDefault="00226D78" w:rsidP="00D851BB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F71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6E1AB8" w:rsidRPr="008F5850" w:rsidRDefault="006E1AB8" w:rsidP="00C86F7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>Andorka Rudolf</w:t>
            </w:r>
            <w:proofErr w:type="gramStart"/>
            <w:r w:rsidRPr="008F5850">
              <w:rPr>
                <w:sz w:val="24"/>
                <w:szCs w:val="24"/>
              </w:rPr>
              <w:t>.:</w:t>
            </w:r>
            <w:proofErr w:type="gramEnd"/>
            <w:r w:rsidRPr="008F5850">
              <w:rPr>
                <w:sz w:val="24"/>
                <w:szCs w:val="24"/>
              </w:rPr>
              <w:t xml:space="preserve"> Bevezetés a szociológiába. Osiris Kiadó 2006.</w:t>
            </w:r>
          </w:p>
          <w:p w:rsidR="006E1AB8" w:rsidRPr="008F5850" w:rsidRDefault="006E1AB8" w:rsidP="00C86F7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>Anthony Giddens: Szociológia. Osiris Kiadó, 2008.</w:t>
            </w:r>
          </w:p>
          <w:p w:rsidR="006E1AB8" w:rsidRPr="008F5850" w:rsidRDefault="006E1AB8" w:rsidP="00C86F7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>Max Weber: Gazdaság és társadalom I-II. KJK 1987</w:t>
            </w:r>
          </w:p>
          <w:p w:rsidR="006E1AB8" w:rsidRPr="008F5850" w:rsidRDefault="006E1AB8" w:rsidP="00C86F7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F5850">
              <w:rPr>
                <w:bCs/>
                <w:sz w:val="24"/>
                <w:szCs w:val="24"/>
              </w:rPr>
              <w:t>Valuch Tibor: Magyarország társadalomtörténete a XX. század második felében Osiris 2005</w:t>
            </w:r>
          </w:p>
          <w:p w:rsidR="00D429E0" w:rsidRDefault="00D429E0" w:rsidP="00D851BB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C86F71" w:rsidRDefault="00226D78" w:rsidP="00D851BB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86F71">
              <w:rPr>
                <w:b/>
                <w:sz w:val="24"/>
                <w:szCs w:val="24"/>
              </w:rPr>
              <w:t xml:space="preserve"> </w:t>
            </w:r>
            <w:r w:rsidRPr="00C86F71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2818BC" w:rsidRPr="00D429E0" w:rsidRDefault="002818BC" w:rsidP="00D851BB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6E1AB8" w:rsidRPr="008F5850" w:rsidRDefault="00D12DA4" w:rsidP="00C86F7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AB8" w:rsidRPr="008F5850">
              <w:rPr>
                <w:sz w:val="24"/>
                <w:szCs w:val="24"/>
              </w:rPr>
              <w:t xml:space="preserve">Angelusz Róbert (szerk.): A társadalmi rétegződés </w:t>
            </w:r>
            <w:proofErr w:type="gramStart"/>
            <w:r w:rsidR="006E1AB8" w:rsidRPr="008F5850">
              <w:rPr>
                <w:sz w:val="24"/>
                <w:szCs w:val="24"/>
              </w:rPr>
              <w:t>komponensei  Új</w:t>
            </w:r>
            <w:proofErr w:type="gramEnd"/>
            <w:r w:rsidR="006E1AB8" w:rsidRPr="008F5850">
              <w:rPr>
                <w:sz w:val="24"/>
                <w:szCs w:val="24"/>
              </w:rPr>
              <w:t xml:space="preserve"> Mandátum Kiadó Budapest 2004.</w:t>
            </w:r>
          </w:p>
          <w:p w:rsidR="006E1AB8" w:rsidRPr="008F5850" w:rsidRDefault="006E1AB8" w:rsidP="00C86F7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>Kolosi Tamás</w:t>
            </w:r>
            <w:proofErr w:type="gramStart"/>
            <w:r w:rsidRPr="008F5850">
              <w:rPr>
                <w:sz w:val="24"/>
                <w:szCs w:val="24"/>
              </w:rPr>
              <w:t>:Terhes</w:t>
            </w:r>
            <w:proofErr w:type="gramEnd"/>
            <w:r w:rsidRPr="008F5850">
              <w:rPr>
                <w:sz w:val="24"/>
                <w:szCs w:val="24"/>
              </w:rPr>
              <w:t xml:space="preserve"> babapiskóta Osiris 2000.</w:t>
            </w:r>
          </w:p>
          <w:p w:rsidR="00D429E0" w:rsidRPr="00E22BDE" w:rsidRDefault="006E1AB8" w:rsidP="00C86F7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>Kovách Imre (szerk.): Társadalmi metszetek Napvilág Kiadó 2006.</w:t>
            </w:r>
          </w:p>
          <w:p w:rsidR="00226D78" w:rsidRPr="00E22BDE" w:rsidRDefault="00226D78" w:rsidP="00D851BB">
            <w:pPr>
              <w:spacing w:line="276" w:lineRule="auto"/>
              <w:ind w:left="1080" w:hanging="36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D851BB">
            <w:pPr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Default="00226D78" w:rsidP="00D851B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D851BB">
              <w:rPr>
                <w:b/>
                <w:sz w:val="24"/>
                <w:szCs w:val="24"/>
              </w:rPr>
              <w:t>Tantárgyfelelős:</w:t>
            </w:r>
            <w:r>
              <w:rPr>
                <w:sz w:val="24"/>
                <w:szCs w:val="24"/>
              </w:rPr>
              <w:t xml:space="preserve"> </w:t>
            </w:r>
            <w:r w:rsidR="006E1AB8">
              <w:rPr>
                <w:sz w:val="24"/>
                <w:szCs w:val="24"/>
              </w:rPr>
              <w:t>Zsebéné Dr. Dobó Mariann</w:t>
            </w:r>
            <w:r w:rsidR="0014719A">
              <w:rPr>
                <w:sz w:val="24"/>
                <w:szCs w:val="24"/>
              </w:rPr>
              <w:t xml:space="preserve"> – főiskolai adjunktus</w:t>
            </w:r>
          </w:p>
          <w:p w:rsidR="00D429E0" w:rsidRPr="00D12DA4" w:rsidRDefault="00226D78" w:rsidP="0014719A">
            <w:pPr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  <w:r w:rsidRPr="00D851BB">
              <w:rPr>
                <w:b/>
                <w:sz w:val="24"/>
                <w:szCs w:val="24"/>
              </w:rPr>
              <w:t>Oktató</w:t>
            </w:r>
            <w:r w:rsidRPr="00C016A0">
              <w:rPr>
                <w:i/>
                <w:sz w:val="24"/>
                <w:szCs w:val="24"/>
              </w:rPr>
              <w:t>:</w:t>
            </w:r>
            <w:r w:rsidR="00D851BB">
              <w:rPr>
                <w:sz w:val="24"/>
                <w:szCs w:val="24"/>
              </w:rPr>
              <w:t xml:space="preserve"> </w:t>
            </w:r>
            <w:r w:rsidR="0014719A">
              <w:rPr>
                <w:sz w:val="24"/>
                <w:szCs w:val="24"/>
              </w:rPr>
              <w:t>Dr. Stumpf István - egyetemi docens</w:t>
            </w:r>
          </w:p>
        </w:tc>
      </w:tr>
    </w:tbl>
    <w:p w:rsidR="00226D78" w:rsidRDefault="00226D78" w:rsidP="00D851BB">
      <w:pPr>
        <w:spacing w:line="276" w:lineRule="auto"/>
      </w:pPr>
    </w:p>
    <w:p w:rsidR="00226D78" w:rsidRDefault="00226D78" w:rsidP="00D851BB">
      <w:pPr>
        <w:spacing w:line="276" w:lineRule="auto"/>
      </w:pPr>
    </w:p>
    <w:sectPr w:rsidR="00226D78" w:rsidSect="00F0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04973"/>
    <w:multiLevelType w:val="hybridMultilevel"/>
    <w:tmpl w:val="2E4A3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1431B"/>
    <w:multiLevelType w:val="hybridMultilevel"/>
    <w:tmpl w:val="2FC29B9A"/>
    <w:lvl w:ilvl="0" w:tplc="F6DCDB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6">
    <w:nsid w:val="33D36F24"/>
    <w:multiLevelType w:val="hybridMultilevel"/>
    <w:tmpl w:val="97D6653A"/>
    <w:lvl w:ilvl="0" w:tplc="F6DCDB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33F60"/>
    <w:multiLevelType w:val="hybridMultilevel"/>
    <w:tmpl w:val="279846CC"/>
    <w:lvl w:ilvl="0" w:tplc="040E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69785C34"/>
    <w:multiLevelType w:val="hybridMultilevel"/>
    <w:tmpl w:val="D7CA038E"/>
    <w:lvl w:ilvl="0" w:tplc="F6DCDB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7FFB1CB2"/>
    <w:multiLevelType w:val="hybridMultilevel"/>
    <w:tmpl w:val="87B0EA34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17F57"/>
    <w:rsid w:val="00094BC7"/>
    <w:rsid w:val="000C1113"/>
    <w:rsid w:val="0014719A"/>
    <w:rsid w:val="0018196B"/>
    <w:rsid w:val="00226D78"/>
    <w:rsid w:val="00247A20"/>
    <w:rsid w:val="002750CC"/>
    <w:rsid w:val="002818BC"/>
    <w:rsid w:val="002B56CB"/>
    <w:rsid w:val="002F0B75"/>
    <w:rsid w:val="0033464A"/>
    <w:rsid w:val="0039599D"/>
    <w:rsid w:val="004078AF"/>
    <w:rsid w:val="0041602C"/>
    <w:rsid w:val="004B340B"/>
    <w:rsid w:val="004F4DE5"/>
    <w:rsid w:val="00545F06"/>
    <w:rsid w:val="005517F7"/>
    <w:rsid w:val="00564396"/>
    <w:rsid w:val="0058421E"/>
    <w:rsid w:val="0066612C"/>
    <w:rsid w:val="006E1AB8"/>
    <w:rsid w:val="008630CD"/>
    <w:rsid w:val="00936D72"/>
    <w:rsid w:val="00950399"/>
    <w:rsid w:val="00950EA4"/>
    <w:rsid w:val="00957ABF"/>
    <w:rsid w:val="00973EDA"/>
    <w:rsid w:val="009F73B0"/>
    <w:rsid w:val="00A456A1"/>
    <w:rsid w:val="00A8110B"/>
    <w:rsid w:val="00A93B87"/>
    <w:rsid w:val="00AD4067"/>
    <w:rsid w:val="00B632A3"/>
    <w:rsid w:val="00BC5481"/>
    <w:rsid w:val="00C86F71"/>
    <w:rsid w:val="00CD3DBD"/>
    <w:rsid w:val="00D12300"/>
    <w:rsid w:val="00D12DA4"/>
    <w:rsid w:val="00D429E0"/>
    <w:rsid w:val="00D851BB"/>
    <w:rsid w:val="00DB401C"/>
    <w:rsid w:val="00DD28E6"/>
    <w:rsid w:val="00DE096B"/>
    <w:rsid w:val="00E871C7"/>
    <w:rsid w:val="00ED3C94"/>
    <w:rsid w:val="00EF472D"/>
    <w:rsid w:val="00F05699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character" w:styleId="Kiemels2">
    <w:name w:val="Strong"/>
    <w:uiPriority w:val="22"/>
    <w:qFormat/>
    <w:rsid w:val="00247A20"/>
    <w:rPr>
      <w:b/>
      <w:bCs/>
    </w:rPr>
  </w:style>
  <w:style w:type="paragraph" w:styleId="Listaszerbekezds">
    <w:name w:val="List Paragraph"/>
    <w:basedOn w:val="Norml"/>
    <w:uiPriority w:val="34"/>
    <w:qFormat/>
    <w:rsid w:val="00C8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Kiss Katalin</dc:creator>
  <cp:keywords/>
  <cp:lastModifiedBy>Felhasználónév</cp:lastModifiedBy>
  <cp:revision>6</cp:revision>
  <dcterms:created xsi:type="dcterms:W3CDTF">2014-02-02T19:47:00Z</dcterms:created>
  <dcterms:modified xsi:type="dcterms:W3CDTF">2014-02-05T09:45:00Z</dcterms:modified>
</cp:coreProperties>
</file>